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94F1" w14:textId="0C49E3B9" w:rsidR="000A26A3" w:rsidRPr="00D44F68" w:rsidRDefault="00D44F68" w:rsidP="00296C70">
      <w:pPr>
        <w:bidi/>
        <w:ind w:left="9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44F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الفهرس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7755178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BE79B65" w14:textId="77777777" w:rsidR="00EA0B5C" w:rsidRDefault="00EA0B5C" w:rsidP="00D44F68">
          <w:pPr>
            <w:pStyle w:val="TOCHeading"/>
            <w:bidi/>
          </w:pPr>
        </w:p>
        <w:p w14:paraId="0F41543A" w14:textId="77777777" w:rsidR="00EA0B5C" w:rsidRPr="00EA0B5C" w:rsidRDefault="00EA0B5C" w:rsidP="00EA0B5C">
          <w:pPr>
            <w:pStyle w:val="TOC1"/>
            <w:tabs>
              <w:tab w:val="left" w:pos="99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4512898" w:history="1">
            <w:r w:rsidRPr="004E56BC">
              <w:rPr>
                <w:rStyle w:val="Hyperlink"/>
                <w:noProof/>
                <w:lang w:bidi="ar-EG"/>
              </w:rPr>
              <w:t>1.</w:t>
            </w:r>
            <w:r w:rsidRPr="00EA0B5C">
              <w:rPr>
                <w:rStyle w:val="Hyperlink"/>
                <w:noProof/>
                <w:lang w:bidi="ar-EG"/>
              </w:rPr>
              <w:tab/>
            </w:r>
            <w:r w:rsidRPr="004E56BC">
              <w:rPr>
                <w:rStyle w:val="Hyperlink"/>
                <w:rFonts w:hint="eastAsia"/>
                <w:noProof/>
                <w:rtl/>
                <w:lang w:bidi="ar-EG"/>
              </w:rPr>
              <w:t>عام</w:t>
            </w:r>
            <w:r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_Toc524512898 \h </w:instrText>
            </w:r>
            <w:r w:rsidRPr="00EA0B5C">
              <w:rPr>
                <w:rStyle w:val="Hyperlink"/>
                <w:noProof/>
                <w:webHidden/>
                <w:lang w:bidi="ar-EG"/>
              </w:rPr>
            </w:r>
            <w:r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5848E313" w14:textId="77777777" w:rsidR="00EA0B5C" w:rsidRPr="00EA0B5C" w:rsidRDefault="009876C6" w:rsidP="00EA0B5C">
          <w:pPr>
            <w:pStyle w:val="TOC2"/>
            <w:tabs>
              <w:tab w:val="left" w:pos="880"/>
              <w:tab w:val="left" w:pos="99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899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1.1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مقدمة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_Toc524512899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7F3C3DF8" w14:textId="77777777" w:rsidR="00EA0B5C" w:rsidRPr="00EA0B5C" w:rsidRDefault="009876C6" w:rsidP="008F5BE3">
          <w:pPr>
            <w:pStyle w:val="TOC2"/>
            <w:tabs>
              <w:tab w:val="left" w:pos="990"/>
              <w:tab w:val="left" w:pos="154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0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1.2</w:t>
            </w:r>
            <w:r w:rsidR="00EA0B5C" w:rsidRPr="00EA0B5C">
              <w:rPr>
                <w:rStyle w:val="Hyperlink"/>
                <w:rFonts w:hint="cs"/>
                <w:noProof/>
                <w:rtl/>
                <w:lang w:bidi="ar-EG"/>
              </w:rPr>
              <w:t xml:space="preserve">  </w:t>
            </w:r>
            <w:r w:rsidR="008F5BE3">
              <w:rPr>
                <w:rStyle w:val="Hyperlink"/>
                <w:noProof/>
                <w:lang w:bidi="ar-EG"/>
              </w:rPr>
              <w:t xml:space="preserve">   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قابلية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التطبيق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_Toc524512900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45224CC7" w14:textId="77777777" w:rsidR="00EA0B5C" w:rsidRPr="00EA0B5C" w:rsidRDefault="009876C6" w:rsidP="00EA0B5C">
          <w:pPr>
            <w:pStyle w:val="TOC2"/>
            <w:tabs>
              <w:tab w:val="left" w:pos="990"/>
              <w:tab w:val="left" w:pos="110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1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1.3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التعريفات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_Toc524512901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4FE84788" w14:textId="77777777" w:rsidR="00EA0B5C" w:rsidRPr="00EA0B5C" w:rsidRDefault="009876C6" w:rsidP="00EA0B5C">
          <w:pPr>
            <w:pStyle w:val="TOC2"/>
            <w:tabs>
              <w:tab w:val="left" w:pos="990"/>
              <w:tab w:val="left" w:pos="154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2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1.4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الاختصارات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_Toc524512902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1D0D130F" w14:textId="77777777" w:rsidR="00EA0B5C" w:rsidRPr="00EA0B5C" w:rsidRDefault="009876C6" w:rsidP="00EA0B5C">
          <w:pPr>
            <w:pStyle w:val="TOC2"/>
            <w:tabs>
              <w:tab w:val="left" w:pos="990"/>
              <w:tab w:val="left" w:pos="176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3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1.5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المتطلبات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العامة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_Toc524512903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19A0FA72" w14:textId="77777777" w:rsidR="00EA0B5C" w:rsidRPr="00EA0B5C" w:rsidRDefault="009876C6" w:rsidP="00406F8F">
          <w:pPr>
            <w:pStyle w:val="TOC2"/>
            <w:tabs>
              <w:tab w:val="left" w:pos="990"/>
              <w:tab w:val="left" w:pos="176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4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1.6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406F8F">
              <w:rPr>
                <w:rStyle w:val="Hyperlink"/>
                <w:rFonts w:hint="cs"/>
                <w:noProof/>
                <w:rtl/>
                <w:lang w:bidi="ar-EG"/>
              </w:rPr>
              <w:t>الأكواد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والمعايير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_Toc524512904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4FB4B2A4" w14:textId="77777777" w:rsidR="00EA0B5C" w:rsidRPr="00EA0B5C" w:rsidRDefault="009876C6" w:rsidP="00EA0B5C">
          <w:pPr>
            <w:pStyle w:val="TOC2"/>
            <w:tabs>
              <w:tab w:val="left" w:pos="990"/>
              <w:tab w:val="left" w:pos="176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5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1.7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المراجعة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والاعتماد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_Toc524512905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62362580" w14:textId="77777777" w:rsidR="00EA0B5C" w:rsidRPr="00EA0B5C" w:rsidRDefault="009876C6" w:rsidP="00EA0B5C">
          <w:pPr>
            <w:pStyle w:val="TOC1"/>
            <w:tabs>
              <w:tab w:val="left" w:pos="990"/>
              <w:tab w:val="left" w:pos="180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6" w:history="1">
            <w:r w:rsidR="00EA0B5C" w:rsidRPr="004E56BC">
              <w:rPr>
                <w:rStyle w:val="Hyperlink"/>
                <w:noProof/>
                <w:lang w:bidi="ar-EG"/>
              </w:rPr>
              <w:t>2.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نقل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ماء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الشرب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_Toc524512906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52499D3B" w14:textId="77777777" w:rsidR="00EA0B5C" w:rsidRPr="00EA0B5C" w:rsidRDefault="009876C6" w:rsidP="00EA0B5C">
          <w:pPr>
            <w:pStyle w:val="TOC1"/>
            <w:tabs>
              <w:tab w:val="left" w:pos="990"/>
              <w:tab w:val="left" w:pos="2011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7" w:history="1">
            <w:r w:rsidR="00EA0B5C" w:rsidRPr="004E56BC">
              <w:rPr>
                <w:rStyle w:val="Hyperlink"/>
                <w:noProof/>
                <w:lang w:bidi="ar-EG"/>
              </w:rPr>
              <w:t>3.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توزيع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مياه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الشرب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_Toc524512907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6D21B254" w14:textId="77777777" w:rsidR="00EA0B5C" w:rsidRPr="00EA0B5C" w:rsidRDefault="009876C6" w:rsidP="00EA0B5C">
          <w:pPr>
            <w:pStyle w:val="TOC1"/>
            <w:tabs>
              <w:tab w:val="left" w:pos="990"/>
              <w:tab w:val="left" w:pos="110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8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4.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جودة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_Toc524512908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6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40C32ECF" w14:textId="77777777" w:rsidR="00EA0B5C" w:rsidRPr="00EA0B5C" w:rsidRDefault="009876C6" w:rsidP="00406F8F">
          <w:pPr>
            <w:pStyle w:val="TOC1"/>
            <w:tabs>
              <w:tab w:val="left" w:pos="990"/>
              <w:tab w:val="left" w:pos="1961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09" w:history="1">
            <w:r w:rsidR="00EA0B5C" w:rsidRPr="004E56BC">
              <w:rPr>
                <w:rStyle w:val="Hyperlink"/>
                <w:noProof/>
                <w:lang w:bidi="ar-EG"/>
              </w:rPr>
              <w:t>5.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406F8F" w:rsidRPr="00135EC9">
              <w:rPr>
                <w:rStyle w:val="Hyperlink"/>
                <w:rFonts w:hint="cs"/>
                <w:noProof/>
                <w:rtl/>
                <w:lang w:bidi="ar-EG"/>
              </w:rPr>
              <w:t>توقع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الطلب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على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_Toc524512909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1AE7A36D" w14:textId="77777777" w:rsidR="00EA0B5C" w:rsidRPr="00EA0B5C" w:rsidRDefault="009876C6" w:rsidP="00EA0B5C">
          <w:pPr>
            <w:pStyle w:val="TOC1"/>
            <w:tabs>
              <w:tab w:val="left" w:pos="990"/>
              <w:tab w:val="left" w:pos="1941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10" w:history="1">
            <w:r w:rsidR="00EA0B5C" w:rsidRPr="004E56BC">
              <w:rPr>
                <w:rStyle w:val="Hyperlink"/>
                <w:noProof/>
                <w:lang w:bidi="ar-EG"/>
              </w:rPr>
              <w:t>6.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متطلبات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تدفق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الحرائق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_Toc524512910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43755979" w14:textId="77777777" w:rsidR="00EA0B5C" w:rsidRPr="00EA0B5C" w:rsidRDefault="009876C6" w:rsidP="00EA0B5C">
          <w:pPr>
            <w:pStyle w:val="TOC1"/>
            <w:tabs>
              <w:tab w:val="left" w:pos="990"/>
              <w:tab w:val="left" w:pos="1783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11" w:history="1">
            <w:r w:rsidR="00EA0B5C" w:rsidRPr="004E56BC">
              <w:rPr>
                <w:rStyle w:val="Hyperlink"/>
                <w:noProof/>
                <w:lang w:bidi="ar-EG"/>
              </w:rPr>
              <w:t>7.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النمذجة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الهيدروليكية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_Toc524512911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07F65EBD" w14:textId="77777777" w:rsidR="00EA0B5C" w:rsidRPr="00EA0B5C" w:rsidRDefault="009876C6" w:rsidP="00EA0B5C">
          <w:pPr>
            <w:pStyle w:val="TOC2"/>
            <w:tabs>
              <w:tab w:val="left" w:pos="990"/>
              <w:tab w:val="left" w:pos="110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12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7.1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الغرض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_Toc524512912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119D1BBB" w14:textId="77777777" w:rsidR="00EA0B5C" w:rsidRPr="00EA0B5C" w:rsidRDefault="009876C6" w:rsidP="00EA0B5C">
          <w:pPr>
            <w:pStyle w:val="TOC2"/>
            <w:tabs>
              <w:tab w:val="left" w:pos="990"/>
              <w:tab w:val="left" w:pos="1540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13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7.2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برامج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النمذجة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_Toc524512913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533D88B5" w14:textId="77777777" w:rsidR="00EA0B5C" w:rsidRPr="00EA0B5C" w:rsidRDefault="009876C6" w:rsidP="00EA0B5C">
          <w:pPr>
            <w:pStyle w:val="TOC2"/>
            <w:tabs>
              <w:tab w:val="left" w:pos="990"/>
              <w:tab w:val="left" w:pos="1843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14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7.3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سيناريوهات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النمذجة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_Toc524512914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7AB2754C" w14:textId="77777777" w:rsidR="00EA0B5C" w:rsidRPr="00EA0B5C" w:rsidRDefault="009876C6" w:rsidP="00EA0B5C">
          <w:pPr>
            <w:pStyle w:val="TOC2"/>
            <w:tabs>
              <w:tab w:val="left" w:pos="990"/>
              <w:tab w:val="left" w:pos="2791"/>
              <w:tab w:val="right" w:leader="dot" w:pos="9350"/>
            </w:tabs>
            <w:bidi/>
            <w:ind w:left="270"/>
            <w:rPr>
              <w:rStyle w:val="Hyperlink"/>
              <w:noProof/>
              <w:lang w:bidi="ar-EG"/>
            </w:rPr>
          </w:pPr>
          <w:hyperlink w:anchor="_Toc524512915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7.4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عوامل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الذروة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والمنحنيات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النهارية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_Toc524512915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2B4AD3E1" w14:textId="77777777" w:rsidR="00EA0B5C" w:rsidRDefault="009876C6" w:rsidP="00EA0B5C">
          <w:pPr>
            <w:pStyle w:val="TOC2"/>
            <w:tabs>
              <w:tab w:val="left" w:pos="990"/>
              <w:tab w:val="left" w:pos="2257"/>
              <w:tab w:val="right" w:leader="dot" w:pos="9350"/>
            </w:tabs>
            <w:bidi/>
            <w:ind w:left="270"/>
            <w:rPr>
              <w:noProof/>
            </w:rPr>
          </w:pPr>
          <w:hyperlink w:anchor="_Toc524512916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7.5</w:t>
            </w:r>
            <w:r w:rsidR="00EA0B5C" w:rsidRPr="00EA0B5C">
              <w:rPr>
                <w:rStyle w:val="Hyperlink"/>
                <w:noProof/>
                <w:lang w:bidi="ar-EG"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تقارير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نموذج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06F8F">
              <w:rPr>
                <w:rStyle w:val="Hyperlink"/>
                <w:rFonts w:hint="eastAsia"/>
                <w:noProof/>
                <w:rtl/>
                <w:lang w:bidi="ar-EG"/>
              </w:rPr>
              <w:t>الهيدروليكي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tab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begin"/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instrText xml:space="preserve"> PAGEREF _Toc524512916 \h </w:instrTex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separate"/>
            </w:r>
            <w:r w:rsidR="00EA0B5C">
              <w:rPr>
                <w:rStyle w:val="Hyperlink"/>
                <w:noProof/>
                <w:webHidden/>
                <w:rtl/>
                <w:lang w:bidi="ar-EG"/>
              </w:rPr>
              <w:t>7</w:t>
            </w:r>
            <w:r w:rsidR="00EA0B5C" w:rsidRPr="00EA0B5C">
              <w:rPr>
                <w:rStyle w:val="Hyperlink"/>
                <w:noProof/>
                <w:webHidden/>
                <w:lang w:bidi="ar-EG"/>
              </w:rPr>
              <w:fldChar w:fldCharType="end"/>
            </w:r>
          </w:hyperlink>
        </w:p>
        <w:p w14:paraId="70AF2E89" w14:textId="77777777" w:rsidR="00EA0B5C" w:rsidRDefault="009876C6" w:rsidP="00EA0B5C">
          <w:pPr>
            <w:pStyle w:val="TOC1"/>
            <w:tabs>
              <w:tab w:val="left" w:pos="450"/>
              <w:tab w:val="left" w:pos="990"/>
              <w:tab w:val="left" w:pos="2061"/>
              <w:tab w:val="right" w:leader="dot" w:pos="9350"/>
            </w:tabs>
            <w:bidi/>
            <w:ind w:left="270"/>
            <w:rPr>
              <w:noProof/>
            </w:rPr>
          </w:pPr>
          <w:hyperlink w:anchor="_Toc524512917" w:history="1">
            <w:r w:rsidR="00EA0B5C" w:rsidRPr="004E56BC">
              <w:rPr>
                <w:rStyle w:val="Hyperlink"/>
                <w:noProof/>
                <w:lang w:bidi="ar-EG"/>
              </w:rPr>
              <w:t>8.</w:t>
            </w:r>
            <w:r w:rsidR="00EA0B5C">
              <w:rPr>
                <w:noProof/>
              </w:rPr>
              <w:tab/>
            </w:r>
            <w:r w:rsidR="00EA0B5C">
              <w:rPr>
                <w:rFonts w:hint="cs"/>
                <w:noProof/>
                <w:rtl/>
              </w:rPr>
              <w:t xml:space="preserve">  </w:t>
            </w:r>
            <w:r w:rsidR="008F5BE3">
              <w:rPr>
                <w:noProof/>
              </w:rPr>
              <w:t xml:space="preserve">       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معيار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تصميم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_Toc524512917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8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B9928C5" w14:textId="77777777" w:rsidR="00EA0B5C" w:rsidRDefault="009876C6" w:rsidP="00EA0B5C">
          <w:pPr>
            <w:pStyle w:val="TOC2"/>
            <w:tabs>
              <w:tab w:val="left" w:pos="450"/>
              <w:tab w:val="left" w:pos="880"/>
              <w:tab w:val="left" w:pos="990"/>
              <w:tab w:val="right" w:leader="dot" w:pos="9350"/>
            </w:tabs>
            <w:bidi/>
            <w:ind w:left="270"/>
            <w:rPr>
              <w:noProof/>
            </w:rPr>
          </w:pPr>
          <w:hyperlink w:anchor="_Toc524512918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8.1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عام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_Toc524512918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8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DBDCFBB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540"/>
              <w:tab w:val="right" w:leader="dot" w:pos="9350"/>
            </w:tabs>
            <w:bidi/>
            <w:ind w:left="270"/>
            <w:rPr>
              <w:noProof/>
            </w:rPr>
          </w:pPr>
          <w:hyperlink w:anchor="_Toc524512919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8.2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ضغوط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النظام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_Toc524512919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8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45D6FB52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320"/>
              <w:tab w:val="right" w:leader="dot" w:pos="9350"/>
            </w:tabs>
            <w:bidi/>
            <w:ind w:left="270"/>
            <w:rPr>
              <w:noProof/>
            </w:rPr>
          </w:pPr>
          <w:hyperlink w:anchor="_Toc524512920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8.3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خطوط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_Toc524512920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8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63745014" w14:textId="77777777" w:rsidR="00EA0B5C" w:rsidRDefault="009876C6" w:rsidP="00EA0B5C">
          <w:pPr>
            <w:pStyle w:val="TOC1"/>
            <w:tabs>
              <w:tab w:val="left" w:pos="450"/>
              <w:tab w:val="left" w:pos="990"/>
              <w:tab w:val="left" w:pos="2348"/>
              <w:tab w:val="right" w:leader="dot" w:pos="9350"/>
            </w:tabs>
            <w:bidi/>
            <w:ind w:left="270"/>
            <w:rPr>
              <w:noProof/>
            </w:rPr>
          </w:pPr>
          <w:hyperlink w:anchor="_Toc524512921" w:history="1">
            <w:r w:rsidR="00EA0B5C" w:rsidRPr="004E56BC">
              <w:rPr>
                <w:rStyle w:val="Hyperlink"/>
                <w:noProof/>
                <w:lang w:bidi="ar-EG"/>
              </w:rPr>
              <w:t>9.</w:t>
            </w:r>
            <w:r w:rsidR="00EA0B5C">
              <w:rPr>
                <w:noProof/>
              </w:rPr>
              <w:tab/>
            </w:r>
            <w:r w:rsidR="008F5BE3">
              <w:rPr>
                <w:noProof/>
              </w:rPr>
              <w:t xml:space="preserve">         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أنابيب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وصمامات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_Toc524512921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8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0310090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035"/>
              <w:tab w:val="right" w:leader="dot" w:pos="9350"/>
            </w:tabs>
            <w:bidi/>
            <w:ind w:left="270"/>
            <w:rPr>
              <w:noProof/>
            </w:rPr>
          </w:pPr>
          <w:hyperlink w:anchor="_Toc524512922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9.1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خط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أنابيب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توزيع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_Toc524512922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8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72EF3A00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540"/>
              <w:tab w:val="right" w:leader="dot" w:pos="9350"/>
            </w:tabs>
            <w:bidi/>
            <w:ind w:left="270"/>
            <w:rPr>
              <w:noProof/>
            </w:rPr>
          </w:pPr>
          <w:hyperlink w:anchor="_Toc524512923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9.2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صمامات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العزل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_Toc524512923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5E90F9DA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760"/>
              <w:tab w:val="right" w:leader="dot" w:pos="9350"/>
            </w:tabs>
            <w:bidi/>
            <w:ind w:left="270"/>
            <w:rPr>
              <w:noProof/>
            </w:rPr>
          </w:pPr>
          <w:hyperlink w:anchor="_Toc524512924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9.3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الصمامات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الهوائية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_Toc524512924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7ACDFEFA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3763"/>
              <w:tab w:val="right" w:leader="dot" w:pos="9350"/>
            </w:tabs>
            <w:bidi/>
            <w:ind w:left="270"/>
            <w:rPr>
              <w:noProof/>
            </w:rPr>
          </w:pPr>
          <w:hyperlink w:anchor="_Toc524512925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9.4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الوصلات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المقيدة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للحركة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والمنحنيات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والتركيبات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_Toc524512925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4BBBB468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092"/>
              <w:tab w:val="right" w:leader="dot" w:pos="9350"/>
            </w:tabs>
            <w:bidi/>
            <w:ind w:left="270"/>
            <w:rPr>
              <w:noProof/>
            </w:rPr>
          </w:pPr>
          <w:hyperlink w:anchor="_Toc524512926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9.5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صنابير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مكافحة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الحرائق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_Toc524512926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7B04CFB9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060"/>
              <w:tab w:val="right" w:leader="dot" w:pos="9350"/>
            </w:tabs>
            <w:bidi/>
            <w:ind w:left="270"/>
            <w:rPr>
              <w:noProof/>
            </w:rPr>
          </w:pPr>
          <w:hyperlink w:anchor="_Toc524512927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9.6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عدادات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وخدمات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التدفق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_Toc524512927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2A1D32A" w14:textId="77777777" w:rsidR="00EA0B5C" w:rsidRDefault="009876C6" w:rsidP="00135EC9">
          <w:pPr>
            <w:pStyle w:val="TOC2"/>
            <w:tabs>
              <w:tab w:val="left" w:pos="450"/>
              <w:tab w:val="left" w:pos="990"/>
              <w:tab w:val="left" w:pos="2351"/>
              <w:tab w:val="right" w:leader="dot" w:pos="9350"/>
            </w:tabs>
            <w:bidi/>
            <w:ind w:left="270"/>
            <w:rPr>
              <w:noProof/>
            </w:rPr>
          </w:pPr>
          <w:hyperlink w:anchor="_Toc524512928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9.7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التحكم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في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الوصلة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135EC9">
              <w:rPr>
                <w:rStyle w:val="Hyperlink"/>
                <w:rFonts w:hint="cs"/>
                <w:noProof/>
                <w:rtl/>
                <w:lang w:bidi="ar-EG"/>
              </w:rPr>
              <w:t>التقاطعية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_Toc524512928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152E958D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267"/>
              <w:tab w:val="right" w:leader="dot" w:pos="9350"/>
            </w:tabs>
            <w:bidi/>
            <w:ind w:left="270"/>
            <w:rPr>
              <w:noProof/>
            </w:rPr>
          </w:pPr>
          <w:hyperlink w:anchor="_Toc524512929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9.8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سلك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التتبع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وشريط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التحذير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_Toc524512929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372C0AE8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179"/>
              <w:tab w:val="right" w:leader="dot" w:pos="9350"/>
            </w:tabs>
            <w:bidi/>
            <w:ind w:left="270"/>
            <w:rPr>
              <w:noProof/>
            </w:rPr>
          </w:pPr>
          <w:hyperlink w:anchor="_Toc524512930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9.9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تركيبات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صمامات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التنفس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_Toc524512930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2FAB381B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100"/>
              <w:tab w:val="right" w:leader="dot" w:pos="9350"/>
            </w:tabs>
            <w:bidi/>
            <w:ind w:left="270"/>
            <w:rPr>
              <w:noProof/>
            </w:rPr>
          </w:pPr>
          <w:hyperlink w:anchor="_Toc524512931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9.10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كتل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الدفع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_Toc524512931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9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569424C5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760"/>
              <w:tab w:val="right" w:leader="dot" w:pos="9350"/>
            </w:tabs>
            <w:bidi/>
            <w:ind w:left="270"/>
            <w:rPr>
              <w:noProof/>
            </w:rPr>
          </w:pPr>
          <w:hyperlink w:anchor="_Toc524512932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9.11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متطلبات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الاستدامة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_Toc524512932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C5385EB" w14:textId="77777777" w:rsidR="00EA0B5C" w:rsidRDefault="009876C6" w:rsidP="00EA0B5C">
          <w:pPr>
            <w:pStyle w:val="TOC1"/>
            <w:tabs>
              <w:tab w:val="left" w:pos="450"/>
              <w:tab w:val="left" w:pos="990"/>
              <w:tab w:val="left" w:pos="2482"/>
              <w:tab w:val="right" w:leader="dot" w:pos="9350"/>
            </w:tabs>
            <w:bidi/>
            <w:ind w:left="270"/>
            <w:rPr>
              <w:noProof/>
            </w:rPr>
          </w:pPr>
          <w:hyperlink w:anchor="_Toc524512933" w:history="1">
            <w:r w:rsidR="00EA0B5C" w:rsidRPr="004E56BC">
              <w:rPr>
                <w:rStyle w:val="Hyperlink"/>
                <w:noProof/>
                <w:lang w:bidi="ar-EG"/>
              </w:rPr>
              <w:t>10.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معدات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مضخات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توزيع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_Toc524512933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7B452E82" w14:textId="77777777" w:rsidR="00EA0B5C" w:rsidRDefault="009876C6" w:rsidP="00EA0B5C">
          <w:pPr>
            <w:pStyle w:val="TOC2"/>
            <w:tabs>
              <w:tab w:val="left" w:pos="450"/>
              <w:tab w:val="left" w:pos="880"/>
              <w:tab w:val="left" w:pos="990"/>
              <w:tab w:val="right" w:leader="dot" w:pos="9350"/>
            </w:tabs>
            <w:bidi/>
            <w:ind w:left="270"/>
            <w:rPr>
              <w:noProof/>
            </w:rPr>
          </w:pPr>
          <w:hyperlink w:anchor="_Toc524512934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10.1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عام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_Toc524512934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28161C87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540"/>
              <w:tab w:val="right" w:leader="dot" w:pos="9350"/>
            </w:tabs>
            <w:bidi/>
            <w:ind w:left="270"/>
            <w:rPr>
              <w:noProof/>
            </w:rPr>
          </w:pPr>
          <w:hyperlink w:anchor="_Toc524512935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10.2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مضخات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الداعم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_Toc524512935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73511EB6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866"/>
              <w:tab w:val="right" w:leader="dot" w:pos="9350"/>
            </w:tabs>
            <w:bidi/>
            <w:ind w:left="270"/>
            <w:rPr>
              <w:noProof/>
            </w:rPr>
          </w:pPr>
          <w:hyperlink w:anchor="_Toc524512936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10.3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المتطلبات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الميكانيكية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_Toc524512936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A142AC0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100"/>
              <w:tab w:val="right" w:leader="dot" w:pos="9350"/>
            </w:tabs>
            <w:bidi/>
            <w:ind w:left="270"/>
            <w:rPr>
              <w:noProof/>
            </w:rPr>
          </w:pPr>
          <w:hyperlink w:anchor="_Toc524512937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10.4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الكلورة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_Toc524512937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42B8BA54" w14:textId="77777777" w:rsidR="00EA0B5C" w:rsidRDefault="009876C6" w:rsidP="00EA0B5C">
          <w:pPr>
            <w:pStyle w:val="TOC1"/>
            <w:tabs>
              <w:tab w:val="left" w:pos="450"/>
              <w:tab w:val="left" w:pos="990"/>
              <w:tab w:val="left" w:pos="1797"/>
              <w:tab w:val="right" w:leader="dot" w:pos="9350"/>
            </w:tabs>
            <w:bidi/>
            <w:ind w:left="270"/>
            <w:rPr>
              <w:noProof/>
            </w:rPr>
          </w:pPr>
          <w:hyperlink w:anchor="_Toc524512938" w:history="1">
            <w:r w:rsidR="00EA0B5C" w:rsidRPr="004E56BC">
              <w:rPr>
                <w:rStyle w:val="Hyperlink"/>
                <w:noProof/>
                <w:lang w:bidi="ar-EG"/>
              </w:rPr>
              <w:t>11.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خزان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تخزين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المياه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_Toc524512938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43D0F34B" w14:textId="77777777" w:rsidR="00EA0B5C" w:rsidRDefault="009876C6" w:rsidP="00EA0B5C">
          <w:pPr>
            <w:pStyle w:val="TOC2"/>
            <w:tabs>
              <w:tab w:val="left" w:pos="450"/>
              <w:tab w:val="left" w:pos="880"/>
              <w:tab w:val="left" w:pos="990"/>
              <w:tab w:val="right" w:leader="dot" w:pos="9350"/>
            </w:tabs>
            <w:bidi/>
            <w:ind w:left="270"/>
            <w:rPr>
              <w:noProof/>
            </w:rPr>
          </w:pPr>
          <w:hyperlink w:anchor="_Toc524512939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11.1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عام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_Toc524512939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421268BA" w14:textId="77777777" w:rsidR="00EA0B5C" w:rsidRDefault="009876C6" w:rsidP="00135EC9">
          <w:pPr>
            <w:pStyle w:val="TOC2"/>
            <w:tabs>
              <w:tab w:val="left" w:pos="450"/>
              <w:tab w:val="left" w:pos="990"/>
              <w:tab w:val="left" w:pos="1320"/>
              <w:tab w:val="right" w:leader="dot" w:pos="9350"/>
            </w:tabs>
            <w:bidi/>
            <w:ind w:left="270"/>
            <w:rPr>
              <w:noProof/>
            </w:rPr>
          </w:pPr>
          <w:hyperlink w:anchor="_Toc524512940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11.2</w:t>
            </w:r>
            <w:r w:rsidR="00EA0B5C">
              <w:rPr>
                <w:noProof/>
              </w:rPr>
              <w:tab/>
            </w:r>
            <w:r w:rsidR="00135EC9">
              <w:rPr>
                <w:rStyle w:val="Hyperlink"/>
                <w:rFonts w:hint="cs"/>
                <w:noProof/>
                <w:rtl/>
                <w:lang w:bidi="ar-EG"/>
              </w:rPr>
              <w:t>تحديد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الحجم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_Toc524512940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5748714C" w14:textId="77777777" w:rsidR="00EA0B5C" w:rsidRDefault="009876C6" w:rsidP="00135EC9">
          <w:pPr>
            <w:pStyle w:val="TOC2"/>
            <w:tabs>
              <w:tab w:val="left" w:pos="450"/>
              <w:tab w:val="left" w:pos="990"/>
              <w:tab w:val="left" w:pos="1100"/>
              <w:tab w:val="right" w:leader="dot" w:pos="9350"/>
            </w:tabs>
            <w:bidi/>
            <w:ind w:left="270"/>
            <w:rPr>
              <w:noProof/>
            </w:rPr>
          </w:pPr>
          <w:hyperlink w:anchor="_Toc524512941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11.3</w:t>
            </w:r>
            <w:r w:rsidR="00EA0B5C">
              <w:rPr>
                <w:noProof/>
              </w:rPr>
              <w:tab/>
            </w:r>
            <w:r w:rsidR="00135EC9">
              <w:rPr>
                <w:rStyle w:val="Hyperlink"/>
                <w:rFonts w:hint="cs"/>
                <w:noProof/>
                <w:rtl/>
                <w:lang w:bidi="ar-EG"/>
              </w:rPr>
              <w:t>الأنابيب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_Toc524512941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112F66A0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624"/>
              <w:tab w:val="right" w:leader="dot" w:pos="9350"/>
            </w:tabs>
            <w:bidi/>
            <w:ind w:left="270"/>
            <w:rPr>
              <w:noProof/>
            </w:rPr>
          </w:pPr>
          <w:hyperlink w:anchor="_Toc524512942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11.4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العمر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الافتراضي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للمياه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المخزنة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_Toc524512942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6280BED2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100"/>
              <w:tab w:val="right" w:leader="dot" w:pos="9350"/>
            </w:tabs>
            <w:bidi/>
            <w:ind w:left="270"/>
            <w:rPr>
              <w:noProof/>
            </w:rPr>
          </w:pPr>
          <w:hyperlink w:anchor="_Toc524512943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11.5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الوصول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_Toc524512943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10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00256F0F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2524"/>
              <w:tab w:val="right" w:leader="dot" w:pos="9350"/>
            </w:tabs>
            <w:bidi/>
            <w:ind w:left="270"/>
            <w:rPr>
              <w:noProof/>
            </w:rPr>
          </w:pPr>
          <w:hyperlink w:anchor="_Toc524512944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11.6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فتحات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السقف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والجدار</w:t>
            </w:r>
            <w:r w:rsidR="00EA0B5C" w:rsidRPr="004E56BC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الجانبي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_Toc524512944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11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37225416" w14:textId="77777777" w:rsidR="00EA0B5C" w:rsidRDefault="009876C6" w:rsidP="00EA0B5C">
          <w:pPr>
            <w:pStyle w:val="TOC2"/>
            <w:tabs>
              <w:tab w:val="left" w:pos="450"/>
              <w:tab w:val="left" w:pos="990"/>
              <w:tab w:val="left" w:pos="1100"/>
              <w:tab w:val="right" w:leader="dot" w:pos="9350"/>
            </w:tabs>
            <w:bidi/>
            <w:ind w:left="270"/>
            <w:rPr>
              <w:noProof/>
            </w:rPr>
          </w:pPr>
          <w:hyperlink w:anchor="_Toc524512945" w:history="1">
            <w:r w:rsidR="00EA0B5C" w:rsidRPr="004E56BC">
              <w:rPr>
                <w:rStyle w:val="Hyperlink"/>
                <w:noProof/>
                <w:rtl/>
                <w:lang w:bidi="ar-EG"/>
              </w:rPr>
              <w:t>11.7</w:t>
            </w:r>
            <w:r w:rsidR="00EA0B5C">
              <w:rPr>
                <w:noProof/>
              </w:rPr>
              <w:tab/>
            </w:r>
            <w:r w:rsidR="00EA0B5C" w:rsidRPr="004E56BC">
              <w:rPr>
                <w:rStyle w:val="Hyperlink"/>
                <w:rFonts w:hint="eastAsia"/>
                <w:noProof/>
                <w:rtl/>
                <w:lang w:bidi="ar-EG"/>
              </w:rPr>
              <w:t>السلامة</w:t>
            </w:r>
            <w:r w:rsidR="00EA0B5C">
              <w:rPr>
                <w:noProof/>
                <w:webHidden/>
              </w:rPr>
              <w:tab/>
            </w:r>
            <w:r w:rsidR="00EA0B5C">
              <w:rPr>
                <w:noProof/>
                <w:webHidden/>
              </w:rPr>
              <w:fldChar w:fldCharType="begin"/>
            </w:r>
            <w:r w:rsidR="00EA0B5C">
              <w:rPr>
                <w:noProof/>
                <w:webHidden/>
              </w:rPr>
              <w:instrText xml:space="preserve"> PAGEREF _Toc524512945 \h </w:instrText>
            </w:r>
            <w:r w:rsidR="00EA0B5C">
              <w:rPr>
                <w:noProof/>
                <w:webHidden/>
              </w:rPr>
            </w:r>
            <w:r w:rsidR="00EA0B5C">
              <w:rPr>
                <w:noProof/>
                <w:webHidden/>
              </w:rPr>
              <w:fldChar w:fldCharType="separate"/>
            </w:r>
            <w:r w:rsidR="00EA0B5C">
              <w:rPr>
                <w:noProof/>
                <w:webHidden/>
                <w:rtl/>
              </w:rPr>
              <w:t>11</w:t>
            </w:r>
            <w:r w:rsidR="00EA0B5C">
              <w:rPr>
                <w:noProof/>
                <w:webHidden/>
              </w:rPr>
              <w:fldChar w:fldCharType="end"/>
            </w:r>
          </w:hyperlink>
        </w:p>
        <w:p w14:paraId="3B00AE54" w14:textId="77777777" w:rsidR="00EA0B5C" w:rsidRDefault="00EA0B5C" w:rsidP="00EA0B5C">
          <w:pPr>
            <w:bidi/>
            <w:ind w:left="27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42CA8AE" w14:textId="77777777" w:rsidR="000A26A3" w:rsidRDefault="000A26A3" w:rsidP="00EA0B5C">
      <w:pPr>
        <w:bidi/>
        <w:ind w:left="90"/>
        <w:rPr>
          <w:rtl/>
        </w:rPr>
      </w:pPr>
    </w:p>
    <w:p w14:paraId="604FDEB8" w14:textId="77777777" w:rsidR="00EA0B5C" w:rsidRDefault="00EA0B5C">
      <w:pPr>
        <w:rPr>
          <w:rtl/>
        </w:rPr>
      </w:pPr>
      <w:r>
        <w:rPr>
          <w:rtl/>
        </w:rPr>
        <w:br w:type="page"/>
      </w:r>
    </w:p>
    <w:p w14:paraId="73202BEE" w14:textId="77777777" w:rsidR="000A26A3" w:rsidRDefault="000A26A3" w:rsidP="00EA0B5C">
      <w:pPr>
        <w:bidi/>
        <w:ind w:left="90"/>
        <w:rPr>
          <w:rtl/>
        </w:rPr>
      </w:pPr>
    </w:p>
    <w:p w14:paraId="344249AA" w14:textId="77777777" w:rsidR="000A26A3" w:rsidRPr="008F5BE3" w:rsidRDefault="000A26A3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0" w:name="_Toc524512898"/>
      <w:r w:rsidRPr="008F5BE3">
        <w:rPr>
          <w:rFonts w:hint="cs"/>
          <w:color w:val="auto"/>
          <w:rtl/>
          <w:lang w:bidi="ar-EG"/>
        </w:rPr>
        <w:t>عام</w:t>
      </w:r>
      <w:bookmarkEnd w:id="0"/>
    </w:p>
    <w:p w14:paraId="6E10D081" w14:textId="77777777" w:rsidR="000A26A3" w:rsidRPr="008F5BE3" w:rsidRDefault="000A26A3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1" w:name="_Toc524512899"/>
      <w:r w:rsidRPr="008F5BE3">
        <w:rPr>
          <w:rFonts w:hint="cs"/>
          <w:color w:val="auto"/>
          <w:rtl/>
          <w:lang w:bidi="ar-EG"/>
        </w:rPr>
        <w:t>مقدمة</w:t>
      </w:r>
      <w:bookmarkEnd w:id="1"/>
    </w:p>
    <w:p w14:paraId="161BC539" w14:textId="77777777" w:rsidR="000A26A3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المسؤولة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وتحديد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والبناء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والتشغيل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269E5F6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3A7E86E" w14:textId="77777777" w:rsidR="000A26A3" w:rsidRPr="008F5BE3" w:rsidRDefault="000A26A3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2" w:name="_Toc524512900"/>
      <w:r w:rsidRPr="008F5BE3">
        <w:rPr>
          <w:rFonts w:hint="cs"/>
          <w:color w:val="auto"/>
          <w:rtl/>
          <w:lang w:bidi="ar-EG"/>
        </w:rPr>
        <w:t>قابلية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التطبيق</w:t>
      </w:r>
      <w:bookmarkEnd w:id="2"/>
    </w:p>
    <w:p w14:paraId="0B8CAA8B" w14:textId="77777777" w:rsidR="000A26A3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قابلية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تطبيق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والعوائق المصاحبة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E773D3C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F74FD1E" w14:textId="77777777" w:rsidR="000A26A3" w:rsidRPr="008F5BE3" w:rsidRDefault="00CB464D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" w:name="_Toc524512901"/>
      <w:r w:rsidR="000A26A3" w:rsidRPr="008F5BE3">
        <w:rPr>
          <w:rFonts w:hint="cs"/>
          <w:color w:val="auto"/>
          <w:rtl/>
          <w:lang w:bidi="ar-EG"/>
        </w:rPr>
        <w:t>التعريفات</w:t>
      </w:r>
      <w:bookmarkEnd w:id="3"/>
    </w:p>
    <w:p w14:paraId="361F24F7" w14:textId="77777777" w:rsidR="000A26A3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ا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لتعريفات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3D9F2FE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B4BDD41" w14:textId="77777777" w:rsidR="000A26A3" w:rsidRPr="008F5BE3" w:rsidRDefault="000A26A3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4" w:name="_Toc524512902"/>
      <w:r w:rsidRPr="008F5BE3">
        <w:rPr>
          <w:rFonts w:hint="cs"/>
          <w:color w:val="auto"/>
          <w:rtl/>
          <w:lang w:bidi="ar-EG"/>
        </w:rPr>
        <w:t>الاختصارات</w:t>
      </w:r>
      <w:bookmarkEnd w:id="4"/>
    </w:p>
    <w:p w14:paraId="6873DE6D" w14:textId="77777777" w:rsidR="000A26A3" w:rsidRPr="008F5BE3" w:rsidRDefault="009056CC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الاختصارات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028F74E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EA440E7" w14:textId="77777777" w:rsidR="000A26A3" w:rsidRPr="008F5BE3" w:rsidRDefault="000A26A3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5" w:name="_Toc524512903"/>
      <w:r w:rsidRPr="008F5BE3">
        <w:rPr>
          <w:rFonts w:hint="cs"/>
          <w:color w:val="auto"/>
          <w:rtl/>
          <w:lang w:bidi="ar-EG"/>
        </w:rPr>
        <w:t>المتطلبات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العامة</w:t>
      </w:r>
      <w:bookmarkEnd w:id="5"/>
    </w:p>
    <w:p w14:paraId="7E5AC863" w14:textId="77777777" w:rsidR="000A26A3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وصف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لمنشورات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الدولية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لمتطلبات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اتباعها أثناء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BC68282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989C1DF" w14:textId="77777777" w:rsidR="000A26A3" w:rsidRPr="008F5BE3" w:rsidRDefault="008F5BE3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6" w:name="_Toc524512904"/>
      <w:r w:rsidRPr="008F5BE3">
        <w:rPr>
          <w:rFonts w:hint="cs"/>
          <w:color w:val="auto"/>
          <w:rtl/>
          <w:lang w:bidi="ar-EG"/>
        </w:rPr>
        <w:t>الأكواد</w:t>
      </w:r>
      <w:r w:rsidR="000A26A3" w:rsidRPr="008F5BE3">
        <w:rPr>
          <w:color w:val="auto"/>
          <w:rtl/>
          <w:lang w:bidi="ar-EG"/>
        </w:rPr>
        <w:t xml:space="preserve"> </w:t>
      </w:r>
      <w:r w:rsidR="000A26A3" w:rsidRPr="008F5BE3">
        <w:rPr>
          <w:rFonts w:hint="cs"/>
          <w:color w:val="auto"/>
          <w:rtl/>
          <w:lang w:bidi="ar-EG"/>
        </w:rPr>
        <w:t>والمعايير</w:t>
      </w:r>
      <w:bookmarkEnd w:id="6"/>
    </w:p>
    <w:p w14:paraId="04DF393E" w14:textId="77777777" w:rsidR="000A26A3" w:rsidRPr="008F5BE3" w:rsidRDefault="000A26A3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تمتثل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والوطنية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والدولية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السارية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ويجب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الإشارة إلى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هذه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المصمم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تقديم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أسبقية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وضمان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معالجة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اختلافات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المدرجة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التصميم.</w:t>
      </w:r>
    </w:p>
    <w:p w14:paraId="02A3BFF7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F08224C" w14:textId="77777777" w:rsidR="000A26A3" w:rsidRPr="008F5BE3" w:rsidRDefault="00CB464D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7" w:name="_Toc524512905"/>
      <w:r w:rsidR="000A26A3" w:rsidRPr="008F5BE3">
        <w:rPr>
          <w:rFonts w:hint="cs"/>
          <w:color w:val="auto"/>
          <w:rtl/>
          <w:lang w:bidi="ar-EG"/>
        </w:rPr>
        <w:t>المراجعة</w:t>
      </w:r>
      <w:r w:rsidR="000A26A3" w:rsidRPr="008F5BE3">
        <w:rPr>
          <w:color w:val="auto"/>
          <w:rtl/>
          <w:lang w:bidi="ar-EG"/>
        </w:rPr>
        <w:t xml:space="preserve"> </w:t>
      </w:r>
      <w:r w:rsidR="000A26A3" w:rsidRPr="008F5BE3">
        <w:rPr>
          <w:rFonts w:hint="cs"/>
          <w:color w:val="auto"/>
          <w:rtl/>
          <w:lang w:bidi="ar-EG"/>
        </w:rPr>
        <w:t>والاعتماد</w:t>
      </w:r>
      <w:bookmarkEnd w:id="7"/>
    </w:p>
    <w:p w14:paraId="5618A6F6" w14:textId="77777777" w:rsidR="000A26A3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المسؤولة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مراجعة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واعتماد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تقارير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والخطط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26A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والمواصفات</w:t>
      </w:r>
      <w:r w:rsidR="000A26A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ACA04AF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32274D6" w14:textId="77777777" w:rsidR="00263637" w:rsidRPr="008F5BE3" w:rsidRDefault="00263637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8" w:name="_Toc524512906"/>
      <w:r w:rsidRPr="008F5BE3">
        <w:rPr>
          <w:rFonts w:hint="cs"/>
          <w:color w:val="auto"/>
          <w:rtl/>
          <w:lang w:bidi="ar-EG"/>
        </w:rPr>
        <w:t>نظام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نقل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ماء الشرب</w:t>
      </w:r>
      <w:bookmarkEnd w:id="8"/>
    </w:p>
    <w:p w14:paraId="5BE8DF40" w14:textId="77777777" w:rsidR="00DD69DA" w:rsidRPr="008F5BE3" w:rsidRDefault="00DD69DA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تتناول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منفصل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والنقل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FC98C39" w14:textId="77777777" w:rsidR="00DD69DA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 تحديد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المكونات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وأهداف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التشغيل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وموصلات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ومعدل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ونطاق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بنظام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69DA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="00DD69DA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2151563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DE25706" w14:textId="77777777" w:rsidR="000F6A46" w:rsidRPr="008F5BE3" w:rsidRDefault="000F6A46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9" w:name="_Toc524512907"/>
      <w:r w:rsidRPr="008F5BE3">
        <w:rPr>
          <w:rFonts w:hint="cs"/>
          <w:color w:val="auto"/>
          <w:rtl/>
          <w:lang w:bidi="ar-EG"/>
        </w:rPr>
        <w:lastRenderedPageBreak/>
        <w:t>نظام توزيع مياه الشرب</w:t>
      </w:r>
      <w:bookmarkEnd w:id="9"/>
    </w:p>
    <w:p w14:paraId="2F3155C6" w14:textId="77777777" w:rsidR="000F6A46" w:rsidRPr="008F5BE3" w:rsidRDefault="000F6A46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المكونات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وأهداف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التشغيل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وموصلات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ومعدل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ونطاق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2B4698B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E41C074" w14:textId="77777777" w:rsidR="000F6A46" w:rsidRPr="008F5BE3" w:rsidRDefault="00E413FE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10" w:name="_Toc524512908"/>
      <w:r w:rsidRPr="008F5BE3">
        <w:rPr>
          <w:rFonts w:hint="cs"/>
          <w:color w:val="auto"/>
          <w:rtl/>
          <w:lang w:bidi="ar-EG"/>
        </w:rPr>
        <w:t>جودة المياه</w:t>
      </w:r>
      <w:bookmarkEnd w:id="10"/>
    </w:p>
    <w:p w14:paraId="2B80FC81" w14:textId="77777777" w:rsidR="00C10188" w:rsidRPr="008F5BE3" w:rsidRDefault="00C10188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464D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الكلوره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حيث </w:t>
      </w:r>
      <w:r w:rsidR="009056C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عمليات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وأنشطة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الصيانة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تهدف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الحفاظ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جودة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E63BCF4" w14:textId="77777777" w:rsidR="00242349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مناقشة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استراتيجيات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الحفاظ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الكلور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المتبقي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المراحل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للنمو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السكاني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والمراحل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المبكرة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التطوير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 توضيح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 المسؤولة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 تحديد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ومراجعة</w:t>
      </w:r>
      <w:r w:rsidR="00CB464D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متغيرات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الطلب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101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الكلور</w:t>
      </w:r>
      <w:r w:rsidR="00C1018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354992F" w14:textId="77777777" w:rsidR="009056CC" w:rsidRPr="008F5BE3" w:rsidRDefault="009056CC" w:rsidP="009056C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7F8570EB" w14:textId="77777777" w:rsidR="00263637" w:rsidRPr="008F5BE3" w:rsidRDefault="009056CC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11" w:name="_Toc524512909"/>
      <w:r w:rsidRPr="008F5BE3">
        <w:rPr>
          <w:rFonts w:hint="cs"/>
          <w:color w:val="auto"/>
          <w:rtl/>
          <w:lang w:bidi="ar-EG"/>
        </w:rPr>
        <w:t>توقع</w:t>
      </w:r>
      <w:r w:rsidR="00BA3572" w:rsidRPr="008F5BE3">
        <w:rPr>
          <w:rFonts w:hint="cs"/>
          <w:color w:val="auto"/>
          <w:rtl/>
          <w:lang w:bidi="ar-EG"/>
        </w:rPr>
        <w:t xml:space="preserve"> الطلب على المياه</w:t>
      </w:r>
      <w:bookmarkEnd w:id="11"/>
    </w:p>
    <w:p w14:paraId="3D49E733" w14:textId="77777777" w:rsidR="001953A6" w:rsidRPr="008F5BE3" w:rsidRDefault="001953A6" w:rsidP="006B04A1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جدولة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متوسط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اليومي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3C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 فئات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الأراضي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السكنية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والتجارية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والمؤسسية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والترفيهية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الفئات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لاستخدام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الأراضي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3C8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بوضوح شديد 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معرفة حجم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الشرب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 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العاملان الرئيسيان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اللذان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دفع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هما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السكان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ونوع استخدام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الأراضي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73764DF" w14:textId="77777777" w:rsidR="00BA3572" w:rsidRPr="008F5BE3" w:rsidRDefault="006B04A1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خسارة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المحسوبة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وعنصر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الطلب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 الذي لا يمكن تجنبه،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يؤخ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الاعتبار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إجمالي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الطلب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953A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1953A6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3259495" w14:textId="77777777" w:rsidR="006B04A1" w:rsidRPr="008F5BE3" w:rsidRDefault="006B04A1" w:rsidP="006B04A1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3C1DC3D" w14:textId="77777777" w:rsidR="00011736" w:rsidRPr="008F5BE3" w:rsidRDefault="00C7279E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12" w:name="_Toc524512910"/>
      <w:r w:rsidRPr="008F5BE3">
        <w:rPr>
          <w:rFonts w:hint="cs"/>
          <w:color w:val="auto"/>
          <w:rtl/>
          <w:lang w:bidi="ar-EG"/>
        </w:rPr>
        <w:t>متطلبات تدفق الحرائق</w:t>
      </w:r>
      <w:bookmarkEnd w:id="12"/>
    </w:p>
    <w:p w14:paraId="4F2AEE46" w14:textId="77777777" w:rsidR="000A26A3" w:rsidRPr="008F5BE3" w:rsidRDefault="009729BB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يجب تحديد متطلبات تدفق رشاشات الحريق </w:t>
      </w:r>
      <w:r w:rsidR="00D245D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والإطفاء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ومدة الاستخدام لحساب تدفق الحرائق في النظام، لأن</w:t>
      </w:r>
      <w:r w:rsidR="006B04A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245D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يجب أن يكون 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نظام المياه قادراً على تلبية الطلب على تدفق الحريق عند إضافته إلى طلب </w:t>
      </w:r>
      <w:r w:rsidR="00433DD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في 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يوم الذروة.</w:t>
      </w:r>
    </w:p>
    <w:p w14:paraId="3D03C34E" w14:textId="77777777" w:rsidR="006B04A1" w:rsidRPr="008F5BE3" w:rsidRDefault="006B04A1" w:rsidP="006B04A1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46852F0" w14:textId="77777777" w:rsidR="006636AC" w:rsidRPr="008F5BE3" w:rsidRDefault="006636AC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13" w:name="_Toc524512911"/>
      <w:r w:rsidRPr="008F5BE3">
        <w:rPr>
          <w:rFonts w:hint="cs"/>
          <w:color w:val="auto"/>
          <w:rtl/>
          <w:lang w:bidi="ar-EG"/>
        </w:rPr>
        <w:t>النمذجة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الهيدروليكية</w:t>
      </w:r>
      <w:bookmarkEnd w:id="13"/>
    </w:p>
    <w:p w14:paraId="4142A597" w14:textId="77777777" w:rsidR="006636AC" w:rsidRPr="008F5BE3" w:rsidRDefault="00CB464D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14" w:name="_Toc524512912"/>
      <w:r w:rsidR="006636AC" w:rsidRPr="008F5BE3">
        <w:rPr>
          <w:rFonts w:hint="cs"/>
          <w:color w:val="auto"/>
          <w:rtl/>
          <w:lang w:bidi="ar-EG"/>
        </w:rPr>
        <w:t>الغرض</w:t>
      </w:r>
      <w:bookmarkEnd w:id="14"/>
    </w:p>
    <w:p w14:paraId="34D77AFB" w14:textId="77777777" w:rsidR="006636AC" w:rsidRPr="008F5BE3" w:rsidRDefault="006636AC" w:rsidP="003308F4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تُستخدم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كأداة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لتقييم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التطوير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التعديلات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الجديدة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للأنظمة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الموجودة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CB464D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وبالتالي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الإرشادات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المناسبة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065C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 إن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عبارة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معقد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يتكون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والمضخات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وخزانات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وخزانات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التخزين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وما إلى ذلك،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065C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تتطلب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أنواعاً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التحليلات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لضمان</w:t>
      </w:r>
      <w:r w:rsidR="00D065C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تحقيق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أداء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065C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أهداف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 ب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995C2F4" w14:textId="77777777" w:rsidR="003308F4" w:rsidRPr="008F5BE3" w:rsidRDefault="003308F4" w:rsidP="003308F4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164E755" w14:textId="77777777" w:rsidR="006636AC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15" w:name="_Toc524512913"/>
      <w:r w:rsidR="006636AC" w:rsidRPr="008F5BE3">
        <w:rPr>
          <w:rFonts w:hint="cs"/>
          <w:color w:val="auto"/>
          <w:rtl/>
          <w:lang w:bidi="ar-EG"/>
        </w:rPr>
        <w:t>برامج النمذجة</w:t>
      </w:r>
      <w:bookmarkEnd w:id="15"/>
    </w:p>
    <w:p w14:paraId="670B4F70" w14:textId="77777777" w:rsidR="00A42937" w:rsidRPr="008F5BE3" w:rsidRDefault="00A42937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برامج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جنبًا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جنب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منصة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B464D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CB464D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أي المنصة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المنفصلة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 باستخدام الحاسب المتكامل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المعلومات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الجغرافية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المتكاملة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7F3784B" w14:textId="77777777" w:rsidR="003308F4" w:rsidRPr="008F5BE3" w:rsidRDefault="003308F4" w:rsidP="003308F4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25AB1B6" w14:textId="77777777" w:rsidR="006636AC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16" w:name="_Toc524512914"/>
      <w:r w:rsidR="006636AC" w:rsidRPr="008F5BE3">
        <w:rPr>
          <w:rFonts w:hint="cs"/>
          <w:color w:val="auto"/>
          <w:rtl/>
          <w:lang w:bidi="ar-EG"/>
        </w:rPr>
        <w:t>سيناريوهات</w:t>
      </w:r>
      <w:r w:rsidR="006636AC" w:rsidRPr="008F5BE3">
        <w:rPr>
          <w:color w:val="auto"/>
          <w:rtl/>
          <w:lang w:bidi="ar-EG"/>
        </w:rPr>
        <w:t xml:space="preserve"> </w:t>
      </w:r>
      <w:r w:rsidR="006636AC" w:rsidRPr="008F5BE3">
        <w:rPr>
          <w:rFonts w:hint="cs"/>
          <w:color w:val="auto"/>
          <w:rtl/>
          <w:lang w:bidi="ar-EG"/>
        </w:rPr>
        <w:t>النمذجة</w:t>
      </w:r>
      <w:bookmarkEnd w:id="16"/>
    </w:p>
    <w:p w14:paraId="3C604C23" w14:textId="77777777" w:rsidR="00A42937" w:rsidRPr="008F5BE3" w:rsidRDefault="00A42937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ملاحظة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سيناريوهات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لمحاكاة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الحالة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الثابتة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بحيث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 تنفيذها 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السيناريوهات وتحليل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والسرعات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الشبكة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555BD52" w14:textId="77777777" w:rsidR="00A42937" w:rsidRPr="008F5BE3" w:rsidRDefault="001E39C2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ويتضمن أيضاً</w:t>
      </w:r>
      <w:r w:rsidR="00FD494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سيناريو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للتحليل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العابر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3308F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طلبات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المتوقعة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وغير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المتكررة وظروف التشغيل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المتوقعة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العرضية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وغيرها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الأحداث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293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العابرة</w:t>
      </w:r>
      <w:r w:rsidR="00A4293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54CCE20" w14:textId="77777777" w:rsidR="00A42937" w:rsidRPr="008F5BE3" w:rsidRDefault="00A42937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تقنيات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D494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وتتضمن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التقنيات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الحالة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المستقرة ومحاكاة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الفترة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الممتدة</w:t>
      </w:r>
      <w:r w:rsidR="00FD4940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والتحليل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المفاجئ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وتحليل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جودة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وتحليل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الموثوقية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E8C8B92" w14:textId="77777777" w:rsidR="003308F4" w:rsidRPr="008F5BE3" w:rsidRDefault="003308F4" w:rsidP="003308F4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0D35A18" w14:textId="77777777" w:rsidR="006636AC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17" w:name="_Toc524512915"/>
      <w:r w:rsidR="006636AC" w:rsidRPr="008F5BE3">
        <w:rPr>
          <w:rFonts w:hint="cs"/>
          <w:color w:val="auto"/>
          <w:rtl/>
          <w:lang w:bidi="ar-EG"/>
        </w:rPr>
        <w:t>عوامل الذروة والمنحنيات النهارية</w:t>
      </w:r>
      <w:bookmarkEnd w:id="17"/>
    </w:p>
    <w:p w14:paraId="773446DF" w14:textId="77777777" w:rsidR="00094E4F" w:rsidRPr="008F5BE3" w:rsidRDefault="00CD0140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المنحنى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النهاري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وعوامل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الذروة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لتقنيات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وللتحقق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الدنيا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والقصوى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سيناريوهات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B8FD877" w14:textId="77777777" w:rsidR="003308F4" w:rsidRPr="008F5BE3" w:rsidRDefault="003308F4" w:rsidP="003308F4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8702605" w14:textId="77777777" w:rsidR="00433DD8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18" w:name="_Toc524512916"/>
      <w:r w:rsidR="006636AC" w:rsidRPr="008F5BE3">
        <w:rPr>
          <w:rFonts w:hint="cs"/>
          <w:color w:val="auto"/>
          <w:rtl/>
          <w:lang w:bidi="ar-EG"/>
        </w:rPr>
        <w:t>تقارير</w:t>
      </w:r>
      <w:r w:rsidR="006636AC" w:rsidRPr="008F5BE3">
        <w:rPr>
          <w:color w:val="auto"/>
          <w:rtl/>
          <w:lang w:bidi="ar-EG"/>
        </w:rPr>
        <w:t xml:space="preserve"> </w:t>
      </w:r>
      <w:r w:rsidR="003308F4" w:rsidRPr="008F5BE3">
        <w:rPr>
          <w:rFonts w:hint="cs"/>
          <w:color w:val="auto"/>
          <w:rtl/>
          <w:lang w:bidi="ar-EG"/>
        </w:rPr>
        <w:t>ال</w:t>
      </w:r>
      <w:r w:rsidR="006636AC" w:rsidRPr="008F5BE3">
        <w:rPr>
          <w:rFonts w:hint="cs"/>
          <w:color w:val="auto"/>
          <w:rtl/>
          <w:lang w:bidi="ar-EG"/>
        </w:rPr>
        <w:t>نموذج</w:t>
      </w:r>
      <w:r w:rsidR="006636AC" w:rsidRPr="008F5BE3">
        <w:rPr>
          <w:color w:val="auto"/>
          <w:rtl/>
          <w:lang w:bidi="ar-EG"/>
        </w:rPr>
        <w:t xml:space="preserve"> </w:t>
      </w:r>
      <w:r w:rsidR="006636AC" w:rsidRPr="008F5BE3">
        <w:rPr>
          <w:rFonts w:hint="cs"/>
          <w:color w:val="auto"/>
          <w:rtl/>
          <w:lang w:bidi="ar-EG"/>
        </w:rPr>
        <w:t>الهيدروليكي</w:t>
      </w:r>
      <w:bookmarkEnd w:id="18"/>
    </w:p>
    <w:p w14:paraId="116F7106" w14:textId="77777777" w:rsidR="00CD0140" w:rsidRPr="008F5BE3" w:rsidRDefault="0033674A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تقارير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النموذج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 ويجب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تقرير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B4FB989" w14:textId="77777777" w:rsidR="002E0E81" w:rsidRPr="008F5BE3" w:rsidRDefault="002E0E81" w:rsidP="002E0E81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C8DAC1D" w14:textId="77777777" w:rsidR="00DC0BE1" w:rsidRPr="008F5BE3" w:rsidRDefault="00DC0BE1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19" w:name="_Toc524512917"/>
      <w:r w:rsidRPr="008F5BE3">
        <w:rPr>
          <w:rFonts w:hint="cs"/>
          <w:color w:val="auto"/>
          <w:rtl/>
          <w:lang w:bidi="ar-EG"/>
        </w:rPr>
        <w:t>معيار تصميم نظام المياه</w:t>
      </w:r>
      <w:bookmarkEnd w:id="19"/>
    </w:p>
    <w:p w14:paraId="2210AB61" w14:textId="77777777" w:rsidR="00DC0BE1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20" w:name="_Toc524512918"/>
      <w:r w:rsidR="00DC0BE1" w:rsidRPr="008F5BE3">
        <w:rPr>
          <w:rFonts w:hint="cs"/>
          <w:color w:val="auto"/>
          <w:rtl/>
          <w:lang w:bidi="ar-EG"/>
        </w:rPr>
        <w:t>عام</w:t>
      </w:r>
      <w:bookmarkEnd w:id="20"/>
    </w:p>
    <w:p w14:paraId="748B6FB8" w14:textId="77777777" w:rsidR="00DC0BE1" w:rsidRPr="008F5BE3" w:rsidRDefault="007C5B4F" w:rsidP="007C5B4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وصف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للاعتبارات </w:t>
      </w:r>
      <w:r w:rsidR="00A44F7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تفصيلية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 ب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ظروف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الطفو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لمنع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مكونات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="001703F8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703F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الشرب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الطفو، وذلك في حالة المياه الجوفية العالية.</w:t>
      </w:r>
    </w:p>
    <w:p w14:paraId="2449CAA0" w14:textId="77777777" w:rsidR="00E84ED7" w:rsidRPr="008F5BE3" w:rsidRDefault="00E84ED7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ظروف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القاسية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المسببة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للتآكل،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اختيار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المناسبة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والحماية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الحماية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الكاثودية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DEF1B71" w14:textId="77777777" w:rsidR="00E84ED7" w:rsidRPr="008F5BE3" w:rsidRDefault="002E0E81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العمر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الافتراضي المتوقع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لخدمة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لعناصر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الرئيسية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قبل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البدء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عملية</w:t>
      </w:r>
      <w:r w:rsidR="00E84ED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4E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18FC8430" w14:textId="77777777" w:rsidR="002E0E81" w:rsidRPr="008F5BE3" w:rsidRDefault="002E0E81" w:rsidP="002E0E81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A67D984" w14:textId="77777777" w:rsidR="00DC0BE1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21" w:name="_Toc524512919"/>
      <w:r w:rsidR="00DC0BE1" w:rsidRPr="008F5BE3">
        <w:rPr>
          <w:rFonts w:hint="cs"/>
          <w:color w:val="auto"/>
          <w:rtl/>
          <w:lang w:bidi="ar-EG"/>
        </w:rPr>
        <w:t>ضغوط</w:t>
      </w:r>
      <w:r w:rsidR="00DC0BE1" w:rsidRPr="008F5BE3">
        <w:rPr>
          <w:color w:val="auto"/>
          <w:rtl/>
          <w:lang w:bidi="ar-EG"/>
        </w:rPr>
        <w:t xml:space="preserve"> </w:t>
      </w:r>
      <w:r w:rsidR="00DC0BE1" w:rsidRPr="008F5BE3">
        <w:rPr>
          <w:rFonts w:hint="cs"/>
          <w:color w:val="auto"/>
          <w:rtl/>
          <w:lang w:bidi="ar-EG"/>
        </w:rPr>
        <w:t>النظام</w:t>
      </w:r>
      <w:bookmarkEnd w:id="21"/>
    </w:p>
    <w:p w14:paraId="6D1059A5" w14:textId="77777777" w:rsidR="00E84ED7" w:rsidRPr="008F5BE3" w:rsidRDefault="004279C3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وتقييم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الدنيا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والقصوى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باستخدام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النماذج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الحريق والمياه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المنفصلة،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منفصل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 كذلك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المؤقتة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المسموح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السلبية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والإيجابية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).</w:t>
      </w:r>
    </w:p>
    <w:p w14:paraId="274BEDBA" w14:textId="77777777" w:rsidR="002E0E81" w:rsidRPr="008F5BE3" w:rsidRDefault="002E0E81" w:rsidP="002E0E81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6EBC9DF" w14:textId="77777777" w:rsidR="0033674A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lastRenderedPageBreak/>
        <w:t xml:space="preserve"> </w:t>
      </w:r>
      <w:bookmarkStart w:id="22" w:name="_Toc524512920"/>
      <w:r w:rsidR="00DC0BE1" w:rsidRPr="008F5BE3">
        <w:rPr>
          <w:rFonts w:hint="cs"/>
          <w:color w:val="auto"/>
          <w:rtl/>
          <w:lang w:bidi="ar-EG"/>
        </w:rPr>
        <w:t>خطوط المياه</w:t>
      </w:r>
      <w:bookmarkEnd w:id="22"/>
    </w:p>
    <w:p w14:paraId="3EAC268F" w14:textId="77777777" w:rsidR="004279C3" w:rsidRPr="008F5BE3" w:rsidRDefault="00CE71D5" w:rsidP="007C5B4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وتقييم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سرعات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الدنيا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والقصوى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لنظامي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والنقل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باستخدام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النماذج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لا يُفضل استخدام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السرعات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المنخفضة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لأسباب تتعلق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النظافة، وقد تتسبب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للسرعات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العالية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 خسارة رئيسية متوقعة وضغوط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عابرة.</w:t>
      </w:r>
    </w:p>
    <w:p w14:paraId="6D501EC7" w14:textId="77777777" w:rsidR="00D34435" w:rsidRPr="008F5BE3" w:rsidRDefault="00D34435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23" w:name="_Toc524512921"/>
      <w:r w:rsidRPr="008F5BE3">
        <w:rPr>
          <w:rFonts w:hint="cs"/>
          <w:color w:val="auto"/>
          <w:rtl/>
          <w:lang w:bidi="ar-EG"/>
        </w:rPr>
        <w:t>أنابيب وصمامات نظام المياه</w:t>
      </w:r>
      <w:bookmarkEnd w:id="23"/>
    </w:p>
    <w:p w14:paraId="35B9A889" w14:textId="77777777" w:rsidR="00D34435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24" w:name="_Toc524512922"/>
      <w:r w:rsidR="00D34435" w:rsidRPr="008F5BE3">
        <w:rPr>
          <w:rFonts w:hint="cs"/>
          <w:color w:val="auto"/>
          <w:rtl/>
          <w:lang w:bidi="ar-EG"/>
        </w:rPr>
        <w:t>خط أنابيب توزيع المياه</w:t>
      </w:r>
      <w:bookmarkEnd w:id="24"/>
    </w:p>
    <w:p w14:paraId="2E836D82" w14:textId="77777777" w:rsidR="00FB11C3" w:rsidRPr="008F5BE3" w:rsidRDefault="001E39C2" w:rsidP="007C5B4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تعتمد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الطريقة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الموصى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بها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لتخطيط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مدى موثوقية تقديم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ويجب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الإشارة إلى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استراتيجيات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تجنب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مشكلات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الناتجة عن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جودة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5B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بسبب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الطرق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المسدودة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الشبكة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30CD09F" w14:textId="77777777" w:rsidR="00FB11C3" w:rsidRPr="008F5BE3" w:rsidRDefault="00FB11C3" w:rsidP="001E48D7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كيفية تهيئة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الشبكة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التوجيه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والتخطيط،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 تكون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 الشرب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والإطفاء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نظامًا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منفصلاً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مدمجًا،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وذلك حسب توفر الممر أو عدم توفره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DAC26AD" w14:textId="77777777" w:rsidR="00FB11C3" w:rsidRPr="008F5BE3" w:rsidRDefault="00FB11C3" w:rsidP="008F5BE3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التوجيه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والتخطيط،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مع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الصيانة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والإصلاحات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والتمديدات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المستقبلية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F5BE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والنواحي المالية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وتجنب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التوصيلات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المتقاطعة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وإمكانية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الوصول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والتحسين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0547631" w14:textId="77777777" w:rsidR="001E48D7" w:rsidRPr="008F5BE3" w:rsidRDefault="001E48D7" w:rsidP="001E48D7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7347213F" w14:textId="77777777" w:rsidR="001E48D7" w:rsidRPr="008F5BE3" w:rsidRDefault="00FB11C3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8127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حجم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127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الرئيسي</w:t>
      </w:r>
      <w:r w:rsidR="008127EF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127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127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والحجم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 لصنابير</w:t>
      </w:r>
      <w:r w:rsidR="008127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مكافحة الحرائق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8127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AD35A03" w14:textId="77777777" w:rsidR="001E48D7" w:rsidRPr="008F5BE3" w:rsidRDefault="001E48D7" w:rsidP="001E48D7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930DCC2" w14:textId="77777777" w:rsidR="001E48D7" w:rsidRPr="008F5BE3" w:rsidRDefault="008127EF" w:rsidP="00DB024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تعتبر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الموجودة في مختلف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أقطار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عاملاً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هاماً للغاية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تحديده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312C3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لا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02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ينبغي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C3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C3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مادة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منظور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أدائها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الاستخدام،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ولكن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أيضًا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C3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منظور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تأثيرها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البيئة،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سواء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التصنيع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الاستخدام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291FD1C" w14:textId="77777777" w:rsidR="00FB11C3" w:rsidRPr="008F5BE3" w:rsidRDefault="00FB11C3" w:rsidP="001E48D7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الانحناء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والانحراف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المشترك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لأنواع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F1AB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0F1AB7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F1AB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بناءً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توصيات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الشركة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48D7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المصنعة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5A7CD9A" w14:textId="77777777" w:rsidR="00D34435" w:rsidRPr="008F5BE3" w:rsidRDefault="001E48D7" w:rsidP="001E48D7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موقع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والفصل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الأفقي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والرأسي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المرافق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 والقرب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 وخطوط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الحدود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الأسوار والضبط 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(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المدني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الميكانيكي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بالشكل الصحيح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7308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لإنهاء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التداخلات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المحتملة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C7308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دعم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قابلية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البناء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C7308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ويجب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الإشارة إلى</w:t>
      </w:r>
      <w:r w:rsidR="00C7308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الفصل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الرأسي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والأفقي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الصرف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الصحي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أكثر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أهمية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الفصل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المرافق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B11C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الأخرى</w:t>
      </w:r>
      <w:r w:rsidR="00FB11C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18749CA" w14:textId="77777777" w:rsidR="001E48D7" w:rsidRPr="008F5BE3" w:rsidRDefault="001E48D7" w:rsidP="001E48D7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E2690BE" w14:textId="77777777" w:rsidR="00D34435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25" w:name="_Toc524512923"/>
      <w:r w:rsidR="00D34435" w:rsidRPr="008F5BE3">
        <w:rPr>
          <w:rFonts w:hint="cs"/>
          <w:color w:val="auto"/>
          <w:rtl/>
          <w:lang w:bidi="ar-EG"/>
        </w:rPr>
        <w:t>صمامات العزل</w:t>
      </w:r>
      <w:bookmarkEnd w:id="25"/>
    </w:p>
    <w:p w14:paraId="788B9200" w14:textId="77777777" w:rsidR="00813984" w:rsidRPr="008F5BE3" w:rsidRDefault="00B57286" w:rsidP="00DB024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7728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B0D5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لغاية ضبط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تدفق</w:t>
      </w:r>
      <w:r w:rsidR="001B0D54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وضغط المياه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وتسهيل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الاختبار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المائي،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قطع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E39C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الصيانة والتقليل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11A01" w:rsidRPr="008F5BE3">
        <w:rPr>
          <w:rFonts w:ascii="Simplified Arabic" w:hAnsi="Simplified Arabic" w:cs="Simplified Arabic" w:hint="cs"/>
          <w:sz w:val="24"/>
          <w:szCs w:val="24"/>
          <w:rtl/>
        </w:rPr>
        <w:t>المشكلات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والمخاطر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الصحية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أعمال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الإصلاح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والتوصيل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البيني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8509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B024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موقع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بناءً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إرشادات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قسم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الصيانة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الاعتمادية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8509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أيضًا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</w:t>
      </w:r>
      <w:r w:rsidR="00E8509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بناءً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أحجام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8509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وتُحدد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8509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أماكن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وأنواع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11A01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ضبط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خفض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الحفاظ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المرتجعة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العائمة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بدقة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D6D070F" w14:textId="77777777" w:rsidR="00D34435" w:rsidRPr="008F5BE3" w:rsidRDefault="001E39C2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lastRenderedPageBreak/>
        <w:t xml:space="preserve"> </w:t>
      </w:r>
      <w:bookmarkStart w:id="26" w:name="_Toc524512924"/>
      <w:r w:rsidR="00D34435" w:rsidRPr="008F5BE3">
        <w:rPr>
          <w:rFonts w:hint="cs"/>
          <w:color w:val="auto"/>
          <w:rtl/>
          <w:lang w:bidi="ar-EG"/>
        </w:rPr>
        <w:t>الصمامات الهوائية</w:t>
      </w:r>
      <w:bookmarkEnd w:id="26"/>
    </w:p>
    <w:p w14:paraId="7AB48411" w14:textId="77777777" w:rsidR="00E85098" w:rsidRPr="008F5BE3" w:rsidRDefault="006453EF" w:rsidP="006453E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يُ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عتبر الصمام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الهوائي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نوعاً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خاصاً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تساعد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إطلاق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الهواء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خطوط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مما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يمنع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انخفاض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قدرة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وتجنب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ضغوط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الاندفاع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وهناك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ثلاثة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الهواء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وهي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إطلاق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الهواء والصمام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/الساحب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الهوائي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والصمام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الهوائي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ُ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دمج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توفير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مكان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وحجمها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الشرب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ومياه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12AD3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الإطفاء</w:t>
      </w:r>
      <w:r w:rsidR="00312AD3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A3B7429" w14:textId="77777777" w:rsidR="006453EF" w:rsidRPr="008F5BE3" w:rsidRDefault="006453EF" w:rsidP="006453E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5E44FFD" w14:textId="77777777" w:rsidR="00D34435" w:rsidRPr="008F5BE3" w:rsidRDefault="00D34435" w:rsidP="006453EF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27" w:name="_Toc524512925"/>
      <w:r w:rsidRPr="008F5BE3">
        <w:rPr>
          <w:rFonts w:hint="cs"/>
          <w:color w:val="auto"/>
          <w:rtl/>
          <w:lang w:bidi="ar-EG"/>
        </w:rPr>
        <w:t xml:space="preserve">الوصلات المقيدة </w:t>
      </w:r>
      <w:r w:rsidR="00B173BE" w:rsidRPr="008F5BE3">
        <w:rPr>
          <w:rFonts w:hint="cs"/>
          <w:color w:val="auto"/>
          <w:rtl/>
          <w:lang w:bidi="ar-EG"/>
        </w:rPr>
        <w:t>والمنحنيات</w:t>
      </w:r>
      <w:r w:rsidRPr="008F5BE3">
        <w:rPr>
          <w:rFonts w:hint="cs"/>
          <w:color w:val="auto"/>
          <w:rtl/>
          <w:lang w:bidi="ar-EG"/>
        </w:rPr>
        <w:t xml:space="preserve"> والتركيبات</w:t>
      </w:r>
      <w:bookmarkEnd w:id="27"/>
    </w:p>
    <w:p w14:paraId="32DD89EF" w14:textId="77777777" w:rsidR="003C71E5" w:rsidRPr="008F5BE3" w:rsidRDefault="003C71E5" w:rsidP="006453E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تعتبر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والتجهيزات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المصادر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الرئيسية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453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المتسربة وغير المحسوبة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6453EF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لذلك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B173B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المنحنيات والتركيبات والوصلات المقيدة 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لأنواع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173B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وأحجامها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8015450" w14:textId="77777777" w:rsidR="006453EF" w:rsidRPr="008F5BE3" w:rsidRDefault="006453EF" w:rsidP="006453E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60C6DA2" w14:textId="77777777" w:rsidR="00D34435" w:rsidRPr="008F5BE3" w:rsidRDefault="00D34435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28" w:name="_Toc524512926"/>
      <w:r w:rsidRPr="008F5BE3">
        <w:rPr>
          <w:rFonts w:hint="cs"/>
          <w:color w:val="auto"/>
          <w:rtl/>
          <w:lang w:bidi="ar-EG"/>
        </w:rPr>
        <w:t>صنابير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مكافحة</w:t>
      </w:r>
      <w:r w:rsidRPr="008F5BE3">
        <w:rPr>
          <w:color w:val="auto"/>
          <w:rtl/>
          <w:lang w:bidi="ar-EG"/>
        </w:rPr>
        <w:t xml:space="preserve"> </w:t>
      </w:r>
      <w:r w:rsidRPr="008F5BE3">
        <w:rPr>
          <w:rFonts w:hint="cs"/>
          <w:color w:val="auto"/>
          <w:rtl/>
          <w:lang w:bidi="ar-EG"/>
        </w:rPr>
        <w:t>الحرائق</w:t>
      </w:r>
      <w:bookmarkEnd w:id="28"/>
    </w:p>
    <w:p w14:paraId="05D6C156" w14:textId="77777777" w:rsidR="00803073" w:rsidRPr="008F5BE3" w:rsidRDefault="00F152A1" w:rsidP="0065588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="00A3558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ُ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عتبر 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صنابير مكافحة الحرائق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558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 غاية الأهمية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3558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مكافحة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الحرائق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5588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المسافة ما بين صانبير مكافحة الحريق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وإرشادات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 والقرب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الهياكل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ونوع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5588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الماسورة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أساس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الظروف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 وتدفق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الصنبور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ومتطلبات </w:t>
      </w:r>
      <w:r w:rsidR="0065588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الوصلات المقيدة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القطر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والحاجز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AC3BFC9" w14:textId="77777777" w:rsidR="006453EF" w:rsidRPr="008F5BE3" w:rsidRDefault="006453EF" w:rsidP="006453EF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2A136B1" w14:textId="77777777" w:rsidR="00D34435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29" w:name="_Toc524512927"/>
      <w:r w:rsidR="00D34435" w:rsidRPr="008F5BE3">
        <w:rPr>
          <w:rFonts w:hint="cs"/>
          <w:color w:val="auto"/>
          <w:rtl/>
          <w:lang w:bidi="ar-EG"/>
        </w:rPr>
        <w:t>عدادات وخدمات التدفق</w:t>
      </w:r>
      <w:bookmarkEnd w:id="29"/>
    </w:p>
    <w:p w14:paraId="5DBC18BD" w14:textId="77777777" w:rsidR="004801E0" w:rsidRPr="008F5BE3" w:rsidRDefault="005C77D8" w:rsidP="003E3502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المتعلقة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بخطوط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E35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ومُوصلات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تكاليف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E35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مُوصلات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تشكل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جزءًا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رئيسيًا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تكاليف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40DEED8" w14:textId="77777777" w:rsidR="003E3502" w:rsidRPr="008F5BE3" w:rsidRDefault="003E3502" w:rsidP="003E3502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5908252" w14:textId="77777777" w:rsidR="00D34435" w:rsidRPr="008F5BE3" w:rsidRDefault="00244FFB" w:rsidP="00244FFB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30" w:name="_Toc524512928"/>
      <w:r w:rsidRPr="008F5BE3">
        <w:rPr>
          <w:rFonts w:hint="cs"/>
          <w:color w:val="auto"/>
          <w:rtl/>
          <w:lang w:bidi="ar-EG"/>
        </w:rPr>
        <w:t>ضبط الوصلات</w:t>
      </w:r>
      <w:r w:rsidR="00D34435" w:rsidRPr="008F5BE3">
        <w:rPr>
          <w:rFonts w:hint="cs"/>
          <w:color w:val="auto"/>
          <w:rtl/>
          <w:lang w:bidi="ar-EG"/>
        </w:rPr>
        <w:t xml:space="preserve"> </w:t>
      </w:r>
      <w:bookmarkEnd w:id="30"/>
      <w:r w:rsidRPr="008F5BE3">
        <w:rPr>
          <w:rFonts w:hint="cs"/>
          <w:color w:val="auto"/>
          <w:rtl/>
          <w:lang w:bidi="ar-EG"/>
        </w:rPr>
        <w:t>المتقاطعة</w:t>
      </w:r>
    </w:p>
    <w:p w14:paraId="43E48A49" w14:textId="77777777" w:rsidR="00DD378E" w:rsidRPr="008F5BE3" w:rsidRDefault="00DD378E" w:rsidP="00244FFB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يجب تضمين متطلبات </w:t>
      </w:r>
      <w:r w:rsidR="00244F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ضبط الوصلات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244F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المتقاطعة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لأغراض جودة المياه.</w:t>
      </w:r>
    </w:p>
    <w:p w14:paraId="3199EE28" w14:textId="77777777" w:rsidR="00244FFB" w:rsidRPr="008F5BE3" w:rsidRDefault="00244FFB" w:rsidP="00244FFB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95253FD" w14:textId="77777777" w:rsidR="00D34435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1" w:name="_Toc524512929"/>
      <w:r w:rsidR="00D34435" w:rsidRPr="008F5BE3">
        <w:rPr>
          <w:rFonts w:hint="cs"/>
          <w:color w:val="auto"/>
          <w:rtl/>
          <w:lang w:bidi="ar-EG"/>
        </w:rPr>
        <w:t>سلك التتبع وشريط التحذير</w:t>
      </w:r>
      <w:bookmarkEnd w:id="31"/>
    </w:p>
    <w:p w14:paraId="666CFA7B" w14:textId="77777777" w:rsidR="00DD378E" w:rsidRPr="008F5BE3" w:rsidRDefault="00B47FE2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يعتبر سلك التتبع وشريط التحذير من العناصر الهامة لأغراض الصيانة ويجب تحديدهما. </w:t>
      </w:r>
    </w:p>
    <w:p w14:paraId="7DD23E56" w14:textId="77777777" w:rsidR="00244FFB" w:rsidRPr="008F5BE3" w:rsidRDefault="00244FFB" w:rsidP="00244FFB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5AE5A8A" w14:textId="77777777" w:rsidR="00D34435" w:rsidRPr="008F5BE3" w:rsidRDefault="00D34435" w:rsidP="001B7B16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32" w:name="_Toc524512930"/>
      <w:r w:rsidRPr="008F5BE3">
        <w:rPr>
          <w:rFonts w:hint="cs"/>
          <w:color w:val="auto"/>
          <w:rtl/>
          <w:lang w:bidi="ar-EG"/>
        </w:rPr>
        <w:t xml:space="preserve">تركيبات صمامات </w:t>
      </w:r>
      <w:bookmarkEnd w:id="32"/>
      <w:r w:rsidR="001B7B16" w:rsidRPr="008F5BE3">
        <w:rPr>
          <w:rFonts w:hint="cs"/>
          <w:color w:val="auto"/>
          <w:rtl/>
          <w:lang w:bidi="ar-EG"/>
        </w:rPr>
        <w:t>التفريغ</w:t>
      </w:r>
    </w:p>
    <w:p w14:paraId="0CD405D3" w14:textId="77777777" w:rsidR="00B47FE2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يتطلب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توفير صمامات التفريغ للنقاط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المنخفضة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والنقاط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المسدودة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للحفاظ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جودة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توضح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مواقعها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ومتطلباتها</w:t>
      </w:r>
      <w:r w:rsidR="00B47FE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7FE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244F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CF03124" w14:textId="77777777" w:rsidR="00244FFB" w:rsidRPr="008F5BE3" w:rsidRDefault="00244FFB" w:rsidP="00244FFB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59A0279" w14:textId="77777777" w:rsidR="00D34435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3" w:name="_Toc524512931"/>
      <w:r w:rsidR="00D34435" w:rsidRPr="008F5BE3">
        <w:rPr>
          <w:rFonts w:hint="cs"/>
          <w:color w:val="auto"/>
          <w:rtl/>
          <w:lang w:bidi="ar-EG"/>
        </w:rPr>
        <w:t>كتل الدفع</w:t>
      </w:r>
      <w:bookmarkEnd w:id="33"/>
    </w:p>
    <w:p w14:paraId="605DD856" w14:textId="77777777" w:rsidR="00B47FE2" w:rsidRPr="008F5BE3" w:rsidRDefault="00FB5F80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 أماكن ومتطلبات كتل الدفع والمرسى.</w:t>
      </w:r>
    </w:p>
    <w:p w14:paraId="0B41492A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2A095A4" w14:textId="77777777" w:rsidR="00D13FB6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lastRenderedPageBreak/>
        <w:t xml:space="preserve"> </w:t>
      </w:r>
      <w:bookmarkStart w:id="34" w:name="_Toc524512932"/>
      <w:r w:rsidRPr="008F5BE3">
        <w:rPr>
          <w:rFonts w:hint="cs"/>
          <w:color w:val="auto"/>
          <w:rtl/>
          <w:lang w:bidi="ar-EG"/>
        </w:rPr>
        <w:t>متطلبات</w:t>
      </w:r>
      <w:r w:rsidR="00D34435" w:rsidRPr="008F5BE3">
        <w:rPr>
          <w:rFonts w:hint="cs"/>
          <w:color w:val="auto"/>
          <w:rtl/>
          <w:lang w:bidi="ar-EG"/>
        </w:rPr>
        <w:t xml:space="preserve"> الاستدامة</w:t>
      </w:r>
      <w:bookmarkEnd w:id="34"/>
    </w:p>
    <w:p w14:paraId="4599960F" w14:textId="77777777" w:rsidR="00FB5F80" w:rsidRPr="008F5BE3" w:rsidRDefault="00FB5F80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الاستدامة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كما 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المقترحة والبطانة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الداخلية والبطانة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الخارجية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وتدابير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ضبط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التآكل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أهداف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الاستدامة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طويلة المدى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01EA35A" w14:textId="77777777" w:rsidR="002E46BB" w:rsidRPr="008F5BE3" w:rsidRDefault="002E46BB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35" w:name="_Toc524512933"/>
      <w:r w:rsidRPr="008F5BE3">
        <w:rPr>
          <w:rFonts w:hint="cs"/>
          <w:color w:val="auto"/>
          <w:rtl/>
          <w:lang w:bidi="ar-EG"/>
        </w:rPr>
        <w:t>معدات مضخات توزيع المياه</w:t>
      </w:r>
      <w:bookmarkEnd w:id="35"/>
    </w:p>
    <w:p w14:paraId="226D8EBC" w14:textId="77777777" w:rsidR="002E46BB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6" w:name="_Toc524512934"/>
      <w:r w:rsidR="002E46BB" w:rsidRPr="008F5BE3">
        <w:rPr>
          <w:rFonts w:hint="cs"/>
          <w:color w:val="auto"/>
          <w:rtl/>
          <w:lang w:bidi="ar-EG"/>
        </w:rPr>
        <w:t>عام</w:t>
      </w:r>
      <w:bookmarkEnd w:id="36"/>
    </w:p>
    <w:p w14:paraId="6009905F" w14:textId="77777777" w:rsidR="002E46BB" w:rsidRPr="008F5BE3" w:rsidRDefault="001B7B16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موقع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محطة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المضخات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المكونات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للنظام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والتمديدات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المستقبلية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والحماية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انقطاع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الخدمة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بسبب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الحريق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الفيضانات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غيرها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05F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الأخطار</w:t>
      </w:r>
      <w:r w:rsidR="00ED05FB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9F470B0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1940A85" w14:textId="77777777" w:rsidR="002E46BB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7" w:name="_Toc524512935"/>
      <w:r w:rsidR="002E46BB" w:rsidRPr="008F5BE3">
        <w:rPr>
          <w:rFonts w:hint="cs"/>
          <w:color w:val="auto"/>
          <w:rtl/>
          <w:lang w:bidi="ar-EG"/>
        </w:rPr>
        <w:t>مضخات</w:t>
      </w:r>
      <w:r w:rsidR="002E46BB" w:rsidRPr="008F5BE3">
        <w:rPr>
          <w:color w:val="auto"/>
          <w:rtl/>
          <w:lang w:bidi="ar-EG"/>
        </w:rPr>
        <w:t xml:space="preserve"> </w:t>
      </w:r>
      <w:r w:rsidR="002E46BB" w:rsidRPr="008F5BE3">
        <w:rPr>
          <w:rFonts w:hint="cs"/>
          <w:color w:val="auto"/>
          <w:rtl/>
          <w:lang w:bidi="ar-EG"/>
        </w:rPr>
        <w:t>الداعم</w:t>
      </w:r>
      <w:bookmarkEnd w:id="37"/>
    </w:p>
    <w:p w14:paraId="07647074" w14:textId="77777777" w:rsidR="00ED05FB" w:rsidRPr="008F5BE3" w:rsidRDefault="00ED05FB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توضيح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اختيار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النوع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والكميات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وظروف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التشغيل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لمضخات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الداعم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بشكل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منفصل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لأنظمة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التوزيع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والنقل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33AC757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0FE2D18" w14:textId="77777777" w:rsidR="002E46BB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8" w:name="_Toc524512936"/>
      <w:r w:rsidR="002E46BB" w:rsidRPr="008F5BE3">
        <w:rPr>
          <w:rFonts w:hint="cs"/>
          <w:color w:val="auto"/>
          <w:rtl/>
          <w:lang w:bidi="ar-EG"/>
        </w:rPr>
        <w:t>المتطلبات الميكانيكية</w:t>
      </w:r>
      <w:bookmarkEnd w:id="38"/>
    </w:p>
    <w:p w14:paraId="6214DF69" w14:textId="77777777" w:rsidR="00314386" w:rsidRPr="008F5BE3" w:rsidRDefault="00E415DE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الميكانيكية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المتفرعة وصمامات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تنظيم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وبطانات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وأجهزة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التحكم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 والمحركات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ومقاييس التدفق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إطلاق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ومقاييس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وخطوط التحويل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وصمامات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العزل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...إلخ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5CBBC59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405902E" w14:textId="77777777" w:rsidR="00E415DE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39" w:name="_Toc524512937"/>
      <w:r w:rsidR="002E46BB" w:rsidRPr="008F5BE3">
        <w:rPr>
          <w:rFonts w:hint="cs"/>
          <w:color w:val="auto"/>
          <w:rtl/>
          <w:lang w:bidi="ar-EG"/>
        </w:rPr>
        <w:t>الكلورة</w:t>
      </w:r>
      <w:bookmarkEnd w:id="39"/>
    </w:p>
    <w:p w14:paraId="6478F320" w14:textId="77777777" w:rsidR="00E62E9C" w:rsidRPr="008F5BE3" w:rsidRDefault="001B7B16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تجهيز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محطات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الضخ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بنظام ضخ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جرعات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الكلور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ويجب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F13F83B" w14:textId="77777777" w:rsidR="00E62E9C" w:rsidRPr="008F5BE3" w:rsidRDefault="00E62E9C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0C26AE9A" w14:textId="77777777" w:rsidR="004B6B02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الشروط المرتبطة</w:t>
      </w:r>
      <w:r w:rsidR="004B6B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بتصميم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مبنى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B6B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المضخات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مراعاة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62E9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الصيانة</w:t>
      </w:r>
      <w:r w:rsidR="004B6B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والخطة الاحتياطية</w:t>
      </w:r>
      <w:r w:rsidR="004B6B0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B6B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4B6B0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B6B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حالات</w:t>
      </w:r>
      <w:r w:rsidR="004B6B02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B6B02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الطوارئ</w:t>
      </w:r>
      <w:r w:rsidR="00E62E9C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3050224" w14:textId="77777777" w:rsidR="006E67EB" w:rsidRPr="008F5BE3" w:rsidRDefault="006E67EB" w:rsidP="00EA0B5C">
      <w:pPr>
        <w:pStyle w:val="Heading1"/>
        <w:numPr>
          <w:ilvl w:val="0"/>
          <w:numId w:val="3"/>
        </w:numPr>
        <w:bidi/>
        <w:ind w:left="90" w:firstLine="0"/>
        <w:rPr>
          <w:color w:val="auto"/>
          <w:lang w:bidi="ar-EG"/>
        </w:rPr>
      </w:pPr>
      <w:bookmarkStart w:id="40" w:name="_Toc524512938"/>
      <w:r w:rsidRPr="008F5BE3">
        <w:rPr>
          <w:rFonts w:hint="cs"/>
          <w:color w:val="auto"/>
          <w:rtl/>
          <w:lang w:bidi="ar-EG"/>
        </w:rPr>
        <w:t>خزان تخزين المياه</w:t>
      </w:r>
      <w:bookmarkEnd w:id="40"/>
    </w:p>
    <w:p w14:paraId="323001C3" w14:textId="77777777" w:rsidR="006E67EB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41" w:name="_Toc524512939"/>
      <w:r w:rsidR="006E67EB" w:rsidRPr="008F5BE3">
        <w:rPr>
          <w:rFonts w:hint="cs"/>
          <w:color w:val="auto"/>
          <w:rtl/>
          <w:lang w:bidi="ar-EG"/>
        </w:rPr>
        <w:t>عام</w:t>
      </w:r>
      <w:bookmarkEnd w:id="41"/>
    </w:p>
    <w:p w14:paraId="76C051C8" w14:textId="77777777" w:rsidR="006E67EB" w:rsidRPr="008F5BE3" w:rsidRDefault="00051174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خزانات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تخزين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 موقع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مرتفع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EA0B5C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نوع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خزان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التخزين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B0E4B7C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E72A830" w14:textId="77777777" w:rsidR="006E67EB" w:rsidRPr="008F5BE3" w:rsidRDefault="001B7B16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42" w:name="_Toc524512940"/>
      <w:r w:rsidRPr="008F5BE3">
        <w:rPr>
          <w:rFonts w:hint="cs"/>
          <w:color w:val="auto"/>
          <w:rtl/>
          <w:lang w:bidi="ar-EG"/>
        </w:rPr>
        <w:t>تحديد</w:t>
      </w:r>
      <w:r w:rsidR="00EA0B5C" w:rsidRPr="008F5BE3">
        <w:rPr>
          <w:rFonts w:hint="cs"/>
          <w:color w:val="auto"/>
          <w:rtl/>
          <w:lang w:bidi="ar-EG"/>
        </w:rPr>
        <w:t xml:space="preserve"> الحجم</w:t>
      </w:r>
      <w:bookmarkEnd w:id="42"/>
      <w:r w:rsidR="00EA0B5C" w:rsidRPr="008F5BE3">
        <w:rPr>
          <w:rFonts w:hint="cs"/>
          <w:color w:val="auto"/>
          <w:rtl/>
          <w:lang w:bidi="ar-EG"/>
        </w:rPr>
        <w:t xml:space="preserve"> </w:t>
      </w:r>
    </w:p>
    <w:p w14:paraId="0FAB38F8" w14:textId="77777777" w:rsidR="00051174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توضيح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بغاية تحديد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التخزين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تُخزن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من اجل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موازنة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معدلات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الضخ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المدى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القصير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،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ولموازنة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العرض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والطلب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المدى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الطويل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D1039D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ولتوفير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أثناء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الطوارئ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الحريق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وفقدان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القدرة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4795E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الضخ</w:t>
      </w:r>
      <w:r w:rsidR="0074795E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6B53B91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1BAE95D" w14:textId="77777777" w:rsidR="006E67EB" w:rsidRPr="008F5BE3" w:rsidRDefault="001B7B16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</w:rPr>
        <w:t>الأنابيب</w:t>
      </w:r>
    </w:p>
    <w:p w14:paraId="5A977DC2" w14:textId="77777777" w:rsidR="007C5C25" w:rsidRPr="008F5BE3" w:rsidRDefault="005E140E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خطوط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المدخل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والمخرج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والفوهة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والمصارف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وأخذ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العينات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لمحطة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الضخ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0C067AD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70561669" w14:textId="77777777" w:rsidR="006E67EB" w:rsidRPr="008F5BE3" w:rsidRDefault="006E67EB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43" w:name="_Toc524512942"/>
      <w:r w:rsidRPr="008F5BE3">
        <w:rPr>
          <w:rFonts w:hint="cs"/>
          <w:color w:val="auto"/>
          <w:rtl/>
          <w:lang w:bidi="ar-EG"/>
        </w:rPr>
        <w:lastRenderedPageBreak/>
        <w:t>العمر الافتراضي للمياه المخزنة</w:t>
      </w:r>
      <w:bookmarkEnd w:id="43"/>
    </w:p>
    <w:p w14:paraId="31A6ADB0" w14:textId="77777777" w:rsidR="005E140E" w:rsidRPr="008F5BE3" w:rsidRDefault="0040193C" w:rsidP="00EA0B5C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النص على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بنموذج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ديناميكيات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السوائل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 العمر الافتراضي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للتخزين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حيث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سوء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دورة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وأوقات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الاحتجاز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الطويلة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خزان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قد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تؤدي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مشاكل في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جودة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261FB66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3F65650" w14:textId="77777777" w:rsidR="006E67EB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44" w:name="_Toc524512943"/>
      <w:r w:rsidR="006E67EB" w:rsidRPr="008F5BE3">
        <w:rPr>
          <w:rFonts w:hint="cs"/>
          <w:color w:val="auto"/>
          <w:rtl/>
          <w:lang w:bidi="ar-EG"/>
        </w:rPr>
        <w:t>الوصول</w:t>
      </w:r>
      <w:bookmarkEnd w:id="44"/>
    </w:p>
    <w:p w14:paraId="7C5A283B" w14:textId="77777777" w:rsidR="0040193C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0E2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0E2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هيئة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0E2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التخزين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0E2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تتيح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سهولة الوصول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0E2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للتنظيف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0E25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="00E20E25" w:rsidRPr="008F5BE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9C6523A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84D3909" w14:textId="77777777" w:rsidR="006E67EB" w:rsidRPr="008F5BE3" w:rsidRDefault="006E67EB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bookmarkStart w:id="45" w:name="_Toc524512944"/>
      <w:r w:rsidRPr="008F5BE3">
        <w:rPr>
          <w:rFonts w:hint="cs"/>
          <w:color w:val="auto"/>
          <w:rtl/>
          <w:lang w:bidi="ar-EG"/>
        </w:rPr>
        <w:t>فتحات السقف والجدار الجانبي</w:t>
      </w:r>
      <w:bookmarkEnd w:id="45"/>
    </w:p>
    <w:p w14:paraId="0591F06E" w14:textId="77777777" w:rsidR="00E20E25" w:rsidRPr="008F5BE3" w:rsidRDefault="00E20E25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يجب تحديد 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الشروط الخاصة ب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فتحات السقف والجدار الجانبي.</w:t>
      </w:r>
    </w:p>
    <w:p w14:paraId="4AC15D7D" w14:textId="77777777" w:rsidR="001B7B16" w:rsidRPr="008F5BE3" w:rsidRDefault="001B7B16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72C60B8" w14:textId="77777777" w:rsidR="006E67EB" w:rsidRPr="008F5BE3" w:rsidRDefault="00EA0B5C" w:rsidP="00EA0B5C">
      <w:pPr>
        <w:pStyle w:val="Heading2"/>
        <w:numPr>
          <w:ilvl w:val="1"/>
          <w:numId w:val="3"/>
        </w:numPr>
        <w:bidi/>
        <w:ind w:left="90" w:firstLine="0"/>
        <w:rPr>
          <w:color w:val="auto"/>
          <w:rtl/>
          <w:lang w:bidi="ar-EG"/>
        </w:rPr>
      </w:pPr>
      <w:r w:rsidRPr="008F5BE3">
        <w:rPr>
          <w:rFonts w:hint="cs"/>
          <w:color w:val="auto"/>
          <w:rtl/>
          <w:lang w:bidi="ar-EG"/>
        </w:rPr>
        <w:t xml:space="preserve"> </w:t>
      </w:r>
      <w:bookmarkStart w:id="46" w:name="_Toc524512945"/>
      <w:r w:rsidRPr="008F5BE3">
        <w:rPr>
          <w:rFonts w:hint="cs"/>
          <w:color w:val="auto"/>
          <w:rtl/>
          <w:lang w:bidi="ar-EG"/>
        </w:rPr>
        <w:t>ا</w:t>
      </w:r>
      <w:r w:rsidR="006E67EB" w:rsidRPr="008F5BE3">
        <w:rPr>
          <w:rFonts w:hint="cs"/>
          <w:color w:val="auto"/>
          <w:rtl/>
          <w:lang w:bidi="ar-EG"/>
        </w:rPr>
        <w:t>لسلامة</w:t>
      </w:r>
      <w:bookmarkEnd w:id="46"/>
    </w:p>
    <w:p w14:paraId="7C876AA7" w14:textId="77777777" w:rsidR="00293252" w:rsidRPr="008F5BE3" w:rsidRDefault="009A2F6F" w:rsidP="001B7B16">
      <w:pPr>
        <w:bidi/>
        <w:spacing w:after="0" w:line="240" w:lineRule="auto"/>
        <w:ind w:left="9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تعتبر سلامة </w:t>
      </w:r>
      <w:r w:rsidR="001B7B16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موظف</w:t>
      </w:r>
      <w:r w:rsidR="00F9352B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 الصيانة أمراً أساسياً، </w:t>
      </w:r>
      <w:r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 تحديد متطلبات السلامة</w:t>
      </w:r>
      <w:r w:rsidR="004170A8" w:rsidRPr="008F5BE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72137397" w14:textId="77777777" w:rsidR="00293252" w:rsidRPr="00FB5F80" w:rsidRDefault="00293252" w:rsidP="00EA0B5C">
      <w:pPr>
        <w:bidi/>
        <w:ind w:left="90"/>
        <w:rPr>
          <w:rFonts w:ascii="Simplified Arabic" w:hAnsi="Simplified Arabic" w:cs="Simplified Arabic"/>
          <w:sz w:val="24"/>
          <w:szCs w:val="24"/>
          <w:lang w:bidi="ar-EG"/>
        </w:rPr>
      </w:pPr>
    </w:p>
    <w:sectPr w:rsidR="00293252" w:rsidRPr="00FB5F80" w:rsidSect="00D44F68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A78E" w14:textId="77777777" w:rsidR="009876C6" w:rsidRDefault="009876C6" w:rsidP="00293252">
      <w:pPr>
        <w:spacing w:after="0" w:line="240" w:lineRule="auto"/>
      </w:pPr>
      <w:r>
        <w:separator/>
      </w:r>
    </w:p>
  </w:endnote>
  <w:endnote w:type="continuationSeparator" w:id="0">
    <w:p w14:paraId="54B12959" w14:textId="77777777" w:rsidR="009876C6" w:rsidRDefault="009876C6" w:rsidP="0029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6E3C" w14:textId="6AABD170" w:rsidR="00D44F68" w:rsidRPr="006C1ABD" w:rsidRDefault="00D44F68" w:rsidP="00D44F6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5D9010D">
        <v:line id="Straight Connector 4" o:spid="_x0000_s2051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100A0D36EB943B8A42D7B634AFF292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EPM-KEC-TP-000015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-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03AE31DA77B4A0789AAF01F5FE474A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A793F5E4EA94F24988B1CAE8E35D2E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EBABD27" w14:textId="77777777" w:rsidR="00D44F68" w:rsidRPr="006C1ABD" w:rsidRDefault="00D44F68" w:rsidP="00D44F6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9829D35" w14:textId="1ACA5719" w:rsidR="006453EF" w:rsidRPr="00D44F68" w:rsidRDefault="00D44F68" w:rsidP="00D44F6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0EA" w14:textId="77777777" w:rsidR="009876C6" w:rsidRDefault="009876C6" w:rsidP="00293252">
      <w:pPr>
        <w:spacing w:after="0" w:line="240" w:lineRule="auto"/>
      </w:pPr>
      <w:r>
        <w:separator/>
      </w:r>
    </w:p>
  </w:footnote>
  <w:footnote w:type="continuationSeparator" w:id="0">
    <w:p w14:paraId="7023C130" w14:textId="77777777" w:rsidR="009876C6" w:rsidRDefault="009876C6" w:rsidP="0029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CC8F" w14:textId="15189C0D" w:rsidR="006453EF" w:rsidRPr="00D44F68" w:rsidRDefault="00D44F68" w:rsidP="00EA0B5C">
    <w:pPr>
      <w:bidi/>
      <w:ind w:left="90"/>
      <w:jc w:val="center"/>
      <w:rPr>
        <w:rFonts w:asciiTheme="majorBidi" w:hAnsiTheme="majorBidi" w:cstheme="majorBidi"/>
        <w:sz w:val="24"/>
        <w:szCs w:val="24"/>
        <w:rtl/>
        <w:lang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50D98B" wp14:editId="0270C5F4">
          <wp:simplePos x="0" y="0"/>
          <wp:positionH relativeFrom="column">
            <wp:posOffset>-812800</wp:posOffset>
          </wp:positionH>
          <wp:positionV relativeFrom="paragraph">
            <wp:posOffset>-247650</wp:posOffset>
          </wp:positionV>
          <wp:extent cx="1463675" cy="6413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4F68">
      <w:rPr>
        <w:rFonts w:asciiTheme="majorBidi" w:hAnsiTheme="majorBidi" w:cstheme="majorBidi"/>
        <w:sz w:val="24"/>
        <w:szCs w:val="24"/>
        <w:rtl/>
        <w:lang w:bidi="ar-EG"/>
      </w:rPr>
      <w:t xml:space="preserve">نموذج </w:t>
    </w:r>
    <w:r w:rsidR="006453EF" w:rsidRPr="00D44F68">
      <w:rPr>
        <w:rFonts w:asciiTheme="majorBidi" w:hAnsiTheme="majorBidi" w:cstheme="majorBidi"/>
        <w:sz w:val="24"/>
        <w:szCs w:val="24"/>
        <w:rtl/>
        <w:lang w:bidi="ar-EG"/>
      </w:rPr>
      <w:t>معايير تصميم مياه الشرب والإطفاء</w:t>
    </w:r>
  </w:p>
  <w:p w14:paraId="2E42436C" w14:textId="77777777" w:rsidR="006453EF" w:rsidRDefault="00645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8607BA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3853CC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84256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AA6B36"/>
    <w:multiLevelType w:val="multilevel"/>
    <w:tmpl w:val="B62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ED1072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851726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4F0897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6D5088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D32B3B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AC253E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C0400F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82"/>
    <w:rsid w:val="00011736"/>
    <w:rsid w:val="00051174"/>
    <w:rsid w:val="00092CCC"/>
    <w:rsid w:val="00094E4F"/>
    <w:rsid w:val="000A26A3"/>
    <w:rsid w:val="000C4532"/>
    <w:rsid w:val="000E1267"/>
    <w:rsid w:val="000F1AB7"/>
    <w:rsid w:val="000F6A46"/>
    <w:rsid w:val="00111A01"/>
    <w:rsid w:val="00135EC9"/>
    <w:rsid w:val="00145720"/>
    <w:rsid w:val="001703F8"/>
    <w:rsid w:val="00171885"/>
    <w:rsid w:val="001953A6"/>
    <w:rsid w:val="001B0D54"/>
    <w:rsid w:val="001B7B16"/>
    <w:rsid w:val="001E39C2"/>
    <w:rsid w:val="001E48D7"/>
    <w:rsid w:val="00242349"/>
    <w:rsid w:val="00244FFB"/>
    <w:rsid w:val="00263637"/>
    <w:rsid w:val="0027728C"/>
    <w:rsid w:val="00293252"/>
    <w:rsid w:val="00296C70"/>
    <w:rsid w:val="002E0E81"/>
    <w:rsid w:val="002E46BB"/>
    <w:rsid w:val="00302382"/>
    <w:rsid w:val="00312AD3"/>
    <w:rsid w:val="00312C33"/>
    <w:rsid w:val="00314386"/>
    <w:rsid w:val="003308F4"/>
    <w:rsid w:val="0033674A"/>
    <w:rsid w:val="003524EC"/>
    <w:rsid w:val="003C71E5"/>
    <w:rsid w:val="003E3502"/>
    <w:rsid w:val="003F04EB"/>
    <w:rsid w:val="0040193C"/>
    <w:rsid w:val="00406F8F"/>
    <w:rsid w:val="004170A8"/>
    <w:rsid w:val="004279C3"/>
    <w:rsid w:val="00433DD8"/>
    <w:rsid w:val="004340DD"/>
    <w:rsid w:val="004801E0"/>
    <w:rsid w:val="004B6B02"/>
    <w:rsid w:val="00511977"/>
    <w:rsid w:val="005360CD"/>
    <w:rsid w:val="005C77D8"/>
    <w:rsid w:val="005E140E"/>
    <w:rsid w:val="006453EF"/>
    <w:rsid w:val="0065588C"/>
    <w:rsid w:val="006636AC"/>
    <w:rsid w:val="006B04A1"/>
    <w:rsid w:val="006B3C88"/>
    <w:rsid w:val="006B4CD1"/>
    <w:rsid w:val="006E67EB"/>
    <w:rsid w:val="0074795E"/>
    <w:rsid w:val="00764084"/>
    <w:rsid w:val="007C5B4F"/>
    <w:rsid w:val="007C5C25"/>
    <w:rsid w:val="007C6E69"/>
    <w:rsid w:val="007F1B6D"/>
    <w:rsid w:val="00803073"/>
    <w:rsid w:val="008127EF"/>
    <w:rsid w:val="00813984"/>
    <w:rsid w:val="00841AE1"/>
    <w:rsid w:val="008F5BE3"/>
    <w:rsid w:val="009056CC"/>
    <w:rsid w:val="009729BB"/>
    <w:rsid w:val="009876C6"/>
    <w:rsid w:val="009A2F6F"/>
    <w:rsid w:val="009C5A38"/>
    <w:rsid w:val="00A35585"/>
    <w:rsid w:val="00A42937"/>
    <w:rsid w:val="00A44F74"/>
    <w:rsid w:val="00B12D4E"/>
    <w:rsid w:val="00B173BE"/>
    <w:rsid w:val="00B23D5A"/>
    <w:rsid w:val="00B47FE2"/>
    <w:rsid w:val="00B51985"/>
    <w:rsid w:val="00B57286"/>
    <w:rsid w:val="00B91905"/>
    <w:rsid w:val="00BA3572"/>
    <w:rsid w:val="00C10188"/>
    <w:rsid w:val="00C7279E"/>
    <w:rsid w:val="00C73086"/>
    <w:rsid w:val="00CB464D"/>
    <w:rsid w:val="00CD0140"/>
    <w:rsid w:val="00CE71D5"/>
    <w:rsid w:val="00D065C0"/>
    <w:rsid w:val="00D1039D"/>
    <w:rsid w:val="00D13FB6"/>
    <w:rsid w:val="00D245DC"/>
    <w:rsid w:val="00D34435"/>
    <w:rsid w:val="00D44F68"/>
    <w:rsid w:val="00DB024F"/>
    <w:rsid w:val="00DB7DDB"/>
    <w:rsid w:val="00DC0BE1"/>
    <w:rsid w:val="00DD378E"/>
    <w:rsid w:val="00DD69DA"/>
    <w:rsid w:val="00E20E25"/>
    <w:rsid w:val="00E413FE"/>
    <w:rsid w:val="00E415DE"/>
    <w:rsid w:val="00E62E9C"/>
    <w:rsid w:val="00E84ED7"/>
    <w:rsid w:val="00E85098"/>
    <w:rsid w:val="00EA0B5C"/>
    <w:rsid w:val="00ED05FB"/>
    <w:rsid w:val="00ED4EB5"/>
    <w:rsid w:val="00F152A1"/>
    <w:rsid w:val="00F9352B"/>
    <w:rsid w:val="00FB11C3"/>
    <w:rsid w:val="00FB5F80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0DF0EE"/>
  <w15:docId w15:val="{21A5C2BA-3358-4B1B-9841-534387B8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B5"/>
  </w:style>
  <w:style w:type="paragraph" w:styleId="Heading1">
    <w:name w:val="heading 1"/>
    <w:basedOn w:val="Normal"/>
    <w:next w:val="Normal"/>
    <w:link w:val="Heading1Char"/>
    <w:uiPriority w:val="9"/>
    <w:qFormat/>
    <w:rsid w:val="00CB4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4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4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52"/>
  </w:style>
  <w:style w:type="paragraph" w:styleId="Footer">
    <w:name w:val="footer"/>
    <w:basedOn w:val="Normal"/>
    <w:link w:val="FooterChar"/>
    <w:uiPriority w:val="99"/>
    <w:unhideWhenUsed/>
    <w:rsid w:val="0029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52"/>
  </w:style>
  <w:style w:type="paragraph" w:styleId="BalloonText">
    <w:name w:val="Balloon Text"/>
    <w:basedOn w:val="Normal"/>
    <w:link w:val="BalloonTextChar"/>
    <w:uiPriority w:val="99"/>
    <w:semiHidden/>
    <w:unhideWhenUsed/>
    <w:rsid w:val="0029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46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46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A0B5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A0B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0B5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A0B5C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406F8F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406F8F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406F8F"/>
    <w:rPr>
      <w:color w:val="808080"/>
    </w:rPr>
  </w:style>
  <w:style w:type="paragraph" w:styleId="BodyText">
    <w:name w:val="Body Text"/>
    <w:basedOn w:val="Normal"/>
    <w:link w:val="BodyTextChar"/>
    <w:uiPriority w:val="99"/>
    <w:rsid w:val="00406F8F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06F8F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406F8F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406F8F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00A0D36EB943B8A42D7B634AFF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B865-65C9-4C41-8AAD-16744480D315}"/>
      </w:docPartPr>
      <w:docPartBody>
        <w:p w:rsidR="00000000" w:rsidRDefault="00CE0EDA" w:rsidP="00CE0EDA">
          <w:pPr>
            <w:pStyle w:val="1100A0D36EB943B8A42D7B634AFF292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03AE31DA77B4A0789AAF01F5FE4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433D-CC6C-4F0B-8B7D-4DE94EB40832}"/>
      </w:docPartPr>
      <w:docPartBody>
        <w:p w:rsidR="00000000" w:rsidRDefault="00CE0EDA" w:rsidP="00CE0EDA">
          <w:pPr>
            <w:pStyle w:val="403AE31DA77B4A0789AAF01F5FE474A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A793F5E4EA94F24988B1CAE8E35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F4E7-00E5-47BD-90B4-C5CF2D356ED0}"/>
      </w:docPartPr>
      <w:docPartBody>
        <w:p w:rsidR="00000000" w:rsidRDefault="00CE0EDA" w:rsidP="00CE0EDA">
          <w:pPr>
            <w:pStyle w:val="DA793F5E4EA94F24988B1CAE8E35D2E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DE"/>
    <w:rsid w:val="006B59DE"/>
    <w:rsid w:val="008B384B"/>
    <w:rsid w:val="00C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0EDA"/>
    <w:rPr>
      <w:color w:val="808080"/>
    </w:rPr>
  </w:style>
  <w:style w:type="paragraph" w:customStyle="1" w:styleId="7017E3A11B624BC0BD55E61E73535390">
    <w:name w:val="7017E3A11B624BC0BD55E61E73535390"/>
    <w:rsid w:val="006B59DE"/>
  </w:style>
  <w:style w:type="paragraph" w:customStyle="1" w:styleId="1100A0D36EB943B8A42D7B634AFF2928">
    <w:name w:val="1100A0D36EB943B8A42D7B634AFF2928"/>
    <w:rsid w:val="00CE0EDA"/>
  </w:style>
  <w:style w:type="paragraph" w:customStyle="1" w:styleId="166175A17CBC45E4BFBDB07CADBFD314">
    <w:name w:val="166175A17CBC45E4BFBDB07CADBFD314"/>
    <w:rsid w:val="006B59DE"/>
  </w:style>
  <w:style w:type="paragraph" w:customStyle="1" w:styleId="403AE31DA77B4A0789AAF01F5FE474AD">
    <w:name w:val="403AE31DA77B4A0789AAF01F5FE474AD"/>
    <w:rsid w:val="00CE0EDA"/>
  </w:style>
  <w:style w:type="paragraph" w:customStyle="1" w:styleId="DA793F5E4EA94F24988B1CAE8E35D2EC">
    <w:name w:val="DA793F5E4EA94F24988B1CAE8E35D2EC"/>
    <w:rsid w:val="00CE0EDA"/>
  </w:style>
  <w:style w:type="paragraph" w:customStyle="1" w:styleId="BD30AA69896A4FA19C571AAFB808D3DC">
    <w:name w:val="BD30AA69896A4FA19C571AAFB808D3DC"/>
    <w:rsid w:val="006B59DE"/>
  </w:style>
  <w:style w:type="paragraph" w:customStyle="1" w:styleId="F53F020EFA004835BDC67AA066A5CD70">
    <w:name w:val="F53F020EFA004835BDC67AA066A5CD70"/>
    <w:rsid w:val="006B5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5246-B43F-4CD0-8837-DD1B01FD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معايير تصميم مياه الشرب والإطفاء</vt:lpstr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تصميم مياه الشرب والإطفاء</dc:title>
  <dc:subject>EPM-KEC-TP-000015-AR</dc:subject>
  <dc:creator>Peter</dc:creator>
  <cp:lastModifiedBy>اسماء المطيري Asma Almutairi</cp:lastModifiedBy>
  <cp:revision>100</cp:revision>
  <dcterms:created xsi:type="dcterms:W3CDTF">2018-08-13T07:10:00Z</dcterms:created>
  <dcterms:modified xsi:type="dcterms:W3CDTF">2022-04-14T10:42:00Z</dcterms:modified>
  <cp:contentStatus>000</cp:contentStatus>
</cp:coreProperties>
</file>